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9B9E" w14:textId="227A377D" w:rsidR="00581CA3" w:rsidRPr="00D51A2E" w:rsidRDefault="00581CA3" w:rsidP="00581CA3">
      <w:pPr>
        <w:rPr>
          <w:b/>
          <w:sz w:val="20"/>
          <w:szCs w:val="20"/>
        </w:rPr>
      </w:pPr>
      <w:r w:rsidRPr="00D51A2E">
        <w:rPr>
          <w:rFonts w:hint="eastAsia"/>
          <w:b/>
          <w:sz w:val="20"/>
          <w:szCs w:val="20"/>
        </w:rPr>
        <w:t>堀</w:t>
      </w:r>
      <w:r w:rsidRPr="00D51A2E">
        <w:rPr>
          <w:rFonts w:hint="eastAsia"/>
          <w:b/>
          <w:sz w:val="20"/>
          <w:szCs w:val="20"/>
        </w:rPr>
        <w:t xml:space="preserve"> </w:t>
      </w:r>
      <w:r w:rsidRPr="00D51A2E">
        <w:rPr>
          <w:rFonts w:hint="eastAsia"/>
          <w:b/>
          <w:sz w:val="20"/>
          <w:szCs w:val="20"/>
        </w:rPr>
        <w:t>浩哉</w:t>
      </w:r>
    </w:p>
    <w:p w14:paraId="0623E06E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1947   </w:t>
      </w:r>
      <w:r w:rsidRPr="00D51A2E">
        <w:rPr>
          <w:rFonts w:hint="eastAsia"/>
          <w:sz w:val="20"/>
          <w:szCs w:val="20"/>
        </w:rPr>
        <w:t>富山県高岡市生まれ、東京在住</w:t>
      </w:r>
    </w:p>
    <w:p w14:paraId="2965A23F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1967   </w:t>
      </w:r>
      <w:r w:rsidRPr="00D51A2E">
        <w:rPr>
          <w:rFonts w:hint="eastAsia"/>
          <w:sz w:val="20"/>
          <w:szCs w:val="20"/>
        </w:rPr>
        <w:t>多摩美術大学入学</w:t>
      </w:r>
    </w:p>
    <w:p w14:paraId="3B0E0CE6" w14:textId="3F6CD518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1969  </w:t>
      </w:r>
      <w:r w:rsidRPr="00D51A2E">
        <w:rPr>
          <w:rFonts w:hint="eastAsia"/>
          <w:sz w:val="20"/>
          <w:szCs w:val="20"/>
        </w:rPr>
        <w:t>「美共闘」（美術家共闘会議）を結成し、議長を務める</w:t>
      </w:r>
    </w:p>
    <w:p w14:paraId="2511AE5F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2002-  </w:t>
      </w:r>
      <w:r w:rsidRPr="00D51A2E">
        <w:rPr>
          <w:rFonts w:hint="eastAsia"/>
          <w:sz w:val="20"/>
          <w:szCs w:val="20"/>
          <w:lang w:val="en-GB"/>
        </w:rPr>
        <w:t>多摩美術大学美術学部絵画学科教授</w:t>
      </w:r>
      <w:r w:rsidRPr="00D51A2E">
        <w:rPr>
          <w:rFonts w:hint="eastAsia"/>
          <w:sz w:val="20"/>
          <w:szCs w:val="20"/>
        </w:rPr>
        <w:t>就任</w:t>
      </w:r>
    </w:p>
    <w:p w14:paraId="6EA7A2C0" w14:textId="54953408" w:rsidR="00581CA3" w:rsidRPr="00D51A2E" w:rsidRDefault="00581CA3" w:rsidP="00581CA3">
      <w:pPr>
        <w:ind w:left="700" w:hangingChars="350" w:hanging="700"/>
        <w:rPr>
          <w:sz w:val="20"/>
          <w:szCs w:val="20"/>
          <w:lang w:val="en-GB"/>
        </w:rPr>
      </w:pPr>
      <w:r w:rsidRPr="00D51A2E">
        <w:rPr>
          <w:sz w:val="20"/>
          <w:szCs w:val="20"/>
        </w:rPr>
        <w:t xml:space="preserve">2010   </w:t>
      </w:r>
      <w:r w:rsidRPr="00D51A2E">
        <w:rPr>
          <w:rFonts w:hint="eastAsia"/>
          <w:sz w:val="20"/>
          <w:szCs w:val="20"/>
          <w:lang w:val="en-GB"/>
        </w:rPr>
        <w:t>東京・秋葉原に多摩美</w:t>
      </w:r>
      <w:r w:rsidR="00D958CA" w:rsidRPr="00D51A2E">
        <w:rPr>
          <w:rFonts w:hint="eastAsia"/>
          <w:sz w:val="20"/>
          <w:szCs w:val="20"/>
          <w:lang w:val="en-GB"/>
        </w:rPr>
        <w:t>術</w:t>
      </w:r>
      <w:r w:rsidRPr="00D51A2E">
        <w:rPr>
          <w:rFonts w:hint="eastAsia"/>
          <w:sz w:val="20"/>
          <w:szCs w:val="20"/>
          <w:lang w:val="en-GB"/>
        </w:rPr>
        <w:t>大</w:t>
      </w:r>
      <w:r w:rsidR="00D958CA" w:rsidRPr="00D51A2E">
        <w:rPr>
          <w:rFonts w:hint="eastAsia"/>
          <w:sz w:val="20"/>
          <w:szCs w:val="20"/>
          <w:lang w:val="en-GB"/>
        </w:rPr>
        <w:t>学</w:t>
      </w:r>
      <w:r w:rsidRPr="00D51A2E">
        <w:rPr>
          <w:rFonts w:hint="eastAsia"/>
          <w:sz w:val="20"/>
          <w:szCs w:val="20"/>
          <w:lang w:val="en-GB"/>
        </w:rPr>
        <w:t>運営のオルタナティブ・スペース「アキバタマビ</w:t>
      </w:r>
      <w:r w:rsidRPr="00D51A2E">
        <w:rPr>
          <w:rFonts w:hint="eastAsia"/>
          <w:sz w:val="20"/>
          <w:szCs w:val="20"/>
          <w:lang w:val="en-GB"/>
        </w:rPr>
        <w:t>21</w:t>
      </w:r>
      <w:r w:rsidRPr="00D51A2E">
        <w:rPr>
          <w:rFonts w:hint="eastAsia"/>
          <w:sz w:val="20"/>
          <w:szCs w:val="20"/>
          <w:lang w:val="en-GB"/>
        </w:rPr>
        <w:t>」</w:t>
      </w:r>
      <w:r w:rsidR="00D958CA" w:rsidRPr="00D51A2E">
        <w:rPr>
          <w:rFonts w:hint="eastAsia"/>
          <w:sz w:val="20"/>
          <w:szCs w:val="20"/>
          <w:lang w:val="en-GB"/>
        </w:rPr>
        <w:t>を開設し</w:t>
      </w:r>
      <w:r w:rsidRPr="00D51A2E">
        <w:rPr>
          <w:rFonts w:hint="eastAsia"/>
          <w:sz w:val="20"/>
          <w:szCs w:val="20"/>
          <w:lang w:val="en-GB"/>
        </w:rPr>
        <w:t>、プロデューサーを務める（</w:t>
      </w:r>
      <w:r w:rsidRPr="00D51A2E">
        <w:rPr>
          <w:rFonts w:hint="eastAsia"/>
          <w:sz w:val="20"/>
          <w:szCs w:val="20"/>
          <w:lang w:val="en-GB"/>
        </w:rPr>
        <w:t>2012</w:t>
      </w:r>
      <w:r w:rsidRPr="00D51A2E">
        <w:rPr>
          <w:rFonts w:hint="eastAsia"/>
          <w:sz w:val="20"/>
          <w:szCs w:val="20"/>
          <w:lang w:val="en-GB"/>
        </w:rPr>
        <w:t>年まで）</w:t>
      </w:r>
    </w:p>
    <w:p w14:paraId="49CAA566" w14:textId="77777777" w:rsidR="000F5D4C" w:rsidRPr="00D51A2E" w:rsidRDefault="000F5D4C" w:rsidP="000F5D4C">
      <w:pPr>
        <w:rPr>
          <w:sz w:val="20"/>
          <w:szCs w:val="20"/>
          <w:lang w:val="en-GB"/>
        </w:rPr>
      </w:pPr>
      <w:r w:rsidRPr="00D51A2E">
        <w:rPr>
          <w:sz w:val="20"/>
          <w:szCs w:val="20"/>
          <w:lang w:val="en-GB"/>
        </w:rPr>
        <w:t xml:space="preserve">2014-  </w:t>
      </w:r>
      <w:r w:rsidRPr="00D51A2E">
        <w:rPr>
          <w:rFonts w:hint="eastAsia"/>
          <w:sz w:val="20"/>
          <w:szCs w:val="20"/>
          <w:lang w:val="en-GB"/>
        </w:rPr>
        <w:t>多摩美術大学名誉教授</w:t>
      </w:r>
    </w:p>
    <w:p w14:paraId="301B9936" w14:textId="77777777" w:rsidR="00581CA3" w:rsidRPr="00D51A2E" w:rsidRDefault="00581CA3" w:rsidP="00581CA3">
      <w:pPr>
        <w:rPr>
          <w:sz w:val="20"/>
          <w:szCs w:val="20"/>
        </w:rPr>
      </w:pPr>
    </w:p>
    <w:p w14:paraId="2DD17107" w14:textId="02BF8D76" w:rsidR="00581CA3" w:rsidRPr="00D51A2E" w:rsidRDefault="000F5D4C" w:rsidP="00581CA3">
      <w:pPr>
        <w:rPr>
          <w:b/>
          <w:sz w:val="20"/>
          <w:szCs w:val="20"/>
        </w:rPr>
      </w:pPr>
      <w:r w:rsidRPr="00D51A2E">
        <w:rPr>
          <w:rFonts w:hint="eastAsia"/>
          <w:b/>
          <w:sz w:val="20"/>
          <w:szCs w:val="20"/>
        </w:rPr>
        <w:t>個展</w:t>
      </w:r>
      <w:r w:rsidR="005C0CB0" w:rsidRPr="00D51A2E">
        <w:rPr>
          <w:rFonts w:hint="eastAsia"/>
          <w:b/>
          <w:sz w:val="20"/>
          <w:szCs w:val="20"/>
        </w:rPr>
        <w:t>、２人展</w:t>
      </w:r>
    </w:p>
    <w:p w14:paraId="47889C45" w14:textId="7B8CE8B1" w:rsidR="00C54A47" w:rsidRPr="00D51A2E" w:rsidRDefault="00C54A47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2025  </w:t>
      </w:r>
      <w:r w:rsidRPr="00D51A2E">
        <w:rPr>
          <w:rFonts w:hint="eastAsia"/>
          <w:sz w:val="20"/>
          <w:szCs w:val="20"/>
        </w:rPr>
        <w:t>「</w:t>
      </w:r>
      <w:r w:rsidR="007509FE" w:rsidRPr="00D51A2E">
        <w:rPr>
          <w:rFonts w:hint="eastAsia"/>
          <w:sz w:val="20"/>
          <w:szCs w:val="20"/>
        </w:rPr>
        <w:t>触れながら開いて</w:t>
      </w:r>
      <w:r w:rsidR="007509FE" w:rsidRPr="00D51A2E">
        <w:rPr>
          <w:sz w:val="20"/>
          <w:szCs w:val="20"/>
        </w:rPr>
        <w:t>2</w:t>
      </w:r>
      <w:r w:rsidRPr="00D51A2E">
        <w:rPr>
          <w:rFonts w:hint="eastAsia"/>
          <w:sz w:val="20"/>
          <w:szCs w:val="20"/>
        </w:rPr>
        <w:t>」ミヅマアートギャラリー、東京</w:t>
      </w:r>
    </w:p>
    <w:p w14:paraId="25763FEE" w14:textId="7E3CBDEB" w:rsidR="00514CDC" w:rsidRPr="00D51A2E" w:rsidRDefault="00514CDC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2</w:t>
      </w:r>
      <w:r w:rsidRPr="00D51A2E">
        <w:rPr>
          <w:sz w:val="20"/>
          <w:szCs w:val="20"/>
        </w:rPr>
        <w:t>021</w:t>
      </w:r>
      <w:r w:rsidRPr="00D51A2E">
        <w:rPr>
          <w:rFonts w:hint="eastAsia"/>
          <w:sz w:val="20"/>
          <w:szCs w:val="20"/>
        </w:rPr>
        <w:t xml:space="preserve">　「触れながら開いて」ミヅマアートギャラリー、東京</w:t>
      </w:r>
    </w:p>
    <w:p w14:paraId="4474A285" w14:textId="77777777" w:rsidR="00514CDC" w:rsidRPr="00D51A2E" w:rsidRDefault="00514CDC" w:rsidP="00514CDC">
      <w:pPr>
        <w:ind w:firstLineChars="300" w:firstLine="600"/>
        <w:rPr>
          <w:bCs/>
          <w:sz w:val="20"/>
          <w:szCs w:val="20"/>
        </w:rPr>
      </w:pPr>
      <w:r w:rsidRPr="00D51A2E">
        <w:rPr>
          <w:rFonts w:hint="eastAsia"/>
          <w:sz w:val="20"/>
          <w:szCs w:val="20"/>
        </w:rPr>
        <w:t>「</w:t>
      </w:r>
      <w:r w:rsidRPr="00D51A2E">
        <w:rPr>
          <w:rFonts w:hint="eastAsia"/>
          <w:bCs/>
          <w:sz w:val="20"/>
          <w:szCs w:val="20"/>
        </w:rPr>
        <w:t>堀浩哉＋堀</w:t>
      </w:r>
      <w:proofErr w:type="gramStart"/>
      <w:r w:rsidRPr="00D51A2E">
        <w:rPr>
          <w:rFonts w:hint="eastAsia"/>
          <w:bCs/>
          <w:sz w:val="20"/>
          <w:szCs w:val="20"/>
        </w:rPr>
        <w:t>えりぜ</w:t>
      </w:r>
      <w:proofErr w:type="gramEnd"/>
      <w:r w:rsidRPr="00D51A2E">
        <w:rPr>
          <w:rFonts w:hint="eastAsia"/>
          <w:bCs/>
          <w:sz w:val="20"/>
          <w:szCs w:val="20"/>
        </w:rPr>
        <w:t>：記憶するためにーわたしはだれ？」</w:t>
      </w:r>
      <w:r w:rsidRPr="00D51A2E">
        <w:rPr>
          <w:rFonts w:hint="eastAsia"/>
          <w:bCs/>
          <w:sz w:val="20"/>
          <w:szCs w:val="20"/>
        </w:rPr>
        <w:t>Space</w:t>
      </w:r>
      <w:r w:rsidRPr="00D51A2E">
        <w:rPr>
          <w:rFonts w:hint="eastAsia"/>
          <w:bCs/>
          <w:sz w:val="20"/>
          <w:szCs w:val="20"/>
        </w:rPr>
        <w:t>√</w:t>
      </w:r>
      <w:r w:rsidRPr="00D51A2E">
        <w:rPr>
          <w:rFonts w:hint="eastAsia"/>
          <w:bCs/>
          <w:sz w:val="20"/>
          <w:szCs w:val="20"/>
        </w:rPr>
        <w:t>K (</w:t>
      </w:r>
      <w:r w:rsidRPr="00D51A2E">
        <w:rPr>
          <w:rFonts w:hint="eastAsia"/>
          <w:bCs/>
          <w:sz w:val="20"/>
          <w:szCs w:val="20"/>
        </w:rPr>
        <w:t>√</w:t>
      </w:r>
      <w:r w:rsidRPr="00D51A2E">
        <w:rPr>
          <w:rFonts w:hint="eastAsia"/>
          <w:bCs/>
          <w:sz w:val="20"/>
          <w:szCs w:val="20"/>
        </w:rPr>
        <w:t>K Contemporary B1F)</w:t>
      </w:r>
      <w:r w:rsidRPr="00D51A2E">
        <w:rPr>
          <w:rFonts w:hint="eastAsia"/>
          <w:bCs/>
          <w:sz w:val="20"/>
          <w:szCs w:val="20"/>
        </w:rPr>
        <w:t>、</w:t>
      </w:r>
    </w:p>
    <w:p w14:paraId="554AE0DE" w14:textId="4F8535FA" w:rsidR="00514CDC" w:rsidRPr="00D51A2E" w:rsidRDefault="00514CDC" w:rsidP="00514CDC">
      <w:pPr>
        <w:ind w:firstLineChars="350" w:firstLine="700"/>
        <w:rPr>
          <w:bCs/>
          <w:sz w:val="20"/>
          <w:szCs w:val="20"/>
        </w:rPr>
      </w:pPr>
      <w:r w:rsidRPr="00D51A2E">
        <w:rPr>
          <w:rFonts w:hint="eastAsia"/>
          <w:bCs/>
          <w:sz w:val="20"/>
          <w:szCs w:val="20"/>
        </w:rPr>
        <w:t>東京</w:t>
      </w:r>
    </w:p>
    <w:p w14:paraId="58136FFD" w14:textId="58A10BBA" w:rsidR="00514CDC" w:rsidRPr="00D51A2E" w:rsidRDefault="00514CDC" w:rsidP="00514CDC">
      <w:pPr>
        <w:ind w:firstLineChars="300" w:firstLine="600"/>
        <w:rPr>
          <w:bCs/>
          <w:sz w:val="20"/>
          <w:szCs w:val="20"/>
        </w:rPr>
      </w:pPr>
      <w:r w:rsidRPr="00D51A2E">
        <w:rPr>
          <w:rFonts w:hint="eastAsia"/>
          <w:sz w:val="20"/>
          <w:szCs w:val="20"/>
        </w:rPr>
        <w:t>「</w:t>
      </w:r>
      <w:r w:rsidRPr="00D51A2E">
        <w:rPr>
          <w:rFonts w:hint="eastAsia"/>
          <w:bCs/>
          <w:sz w:val="20"/>
          <w:szCs w:val="20"/>
        </w:rPr>
        <w:t>回顧展」＠√</w:t>
      </w:r>
      <w:r w:rsidRPr="00D51A2E">
        <w:rPr>
          <w:rFonts w:hint="eastAsia"/>
          <w:bCs/>
          <w:sz w:val="20"/>
          <w:szCs w:val="20"/>
        </w:rPr>
        <w:t>K Contemporary</w:t>
      </w:r>
      <w:r w:rsidRPr="00D51A2E">
        <w:rPr>
          <w:rFonts w:hint="eastAsia"/>
          <w:bCs/>
          <w:sz w:val="20"/>
          <w:szCs w:val="20"/>
        </w:rPr>
        <w:t>、東京</w:t>
      </w:r>
    </w:p>
    <w:p w14:paraId="09A2A5B0" w14:textId="6E43D082" w:rsidR="005C0CB0" w:rsidRPr="00D51A2E" w:rsidRDefault="005C0CB0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2</w:t>
      </w:r>
      <w:r w:rsidRPr="00D51A2E">
        <w:rPr>
          <w:sz w:val="20"/>
          <w:szCs w:val="20"/>
        </w:rPr>
        <w:t>0</w:t>
      </w:r>
      <w:r w:rsidR="00514CDC" w:rsidRPr="00D51A2E">
        <w:rPr>
          <w:sz w:val="20"/>
          <w:szCs w:val="20"/>
        </w:rPr>
        <w:t>19</w:t>
      </w:r>
      <w:r w:rsidRPr="00D51A2E">
        <w:rPr>
          <w:sz w:val="20"/>
          <w:szCs w:val="20"/>
        </w:rPr>
        <w:t xml:space="preserve">  </w:t>
      </w:r>
      <w:r w:rsidRPr="00D51A2E">
        <w:rPr>
          <w:rFonts w:hint="eastAsia"/>
          <w:sz w:val="20"/>
          <w:szCs w:val="20"/>
        </w:rPr>
        <w:t>「記憶するためにーわたしはだれ？　堀浩哉＋堀</w:t>
      </w:r>
      <w:proofErr w:type="gramStart"/>
      <w:r w:rsidRPr="00D51A2E">
        <w:rPr>
          <w:rFonts w:hint="eastAsia"/>
          <w:sz w:val="20"/>
          <w:szCs w:val="20"/>
        </w:rPr>
        <w:t>えりぜ</w:t>
      </w:r>
      <w:proofErr w:type="gramEnd"/>
      <w:r w:rsidRPr="00D51A2E">
        <w:rPr>
          <w:rFonts w:hint="eastAsia"/>
          <w:sz w:val="20"/>
          <w:szCs w:val="20"/>
        </w:rPr>
        <w:t>」原爆の図丸木美術館、埼玉</w:t>
      </w:r>
    </w:p>
    <w:p w14:paraId="2534F4DF" w14:textId="3AA2FD1E" w:rsidR="00AA4347" w:rsidRPr="00D51A2E" w:rsidRDefault="00AA4347" w:rsidP="00514CDC">
      <w:pPr>
        <w:ind w:firstLineChars="200" w:firstLine="400"/>
        <w:rPr>
          <w:sz w:val="20"/>
          <w:szCs w:val="20"/>
        </w:rPr>
      </w:pPr>
      <w:r w:rsidRPr="00D51A2E">
        <w:rPr>
          <w:sz w:val="20"/>
          <w:szCs w:val="20"/>
        </w:rPr>
        <w:t xml:space="preserve">  </w:t>
      </w:r>
      <w:r w:rsidRPr="00D51A2E">
        <w:rPr>
          <w:rFonts w:hint="eastAsia"/>
          <w:sz w:val="20"/>
          <w:szCs w:val="20"/>
        </w:rPr>
        <w:t>「ドローイング展」花あさぎ、東京</w:t>
      </w:r>
    </w:p>
    <w:p w14:paraId="0B42740D" w14:textId="00931262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2016 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>HORI Kosai</w:t>
      </w:r>
      <w:r w:rsidRPr="00D51A2E">
        <w:rPr>
          <w:rFonts w:hint="eastAsia"/>
          <w:sz w:val="20"/>
          <w:szCs w:val="20"/>
        </w:rPr>
        <w:t>」</w:t>
      </w:r>
      <w:r w:rsidRPr="00D51A2E">
        <w:rPr>
          <w:sz w:val="20"/>
          <w:szCs w:val="20"/>
        </w:rPr>
        <w:t>Gallery604</w:t>
      </w:r>
      <w:r w:rsidRPr="00D51A2E">
        <w:rPr>
          <w:rFonts w:hint="eastAsia"/>
          <w:sz w:val="20"/>
          <w:szCs w:val="20"/>
        </w:rPr>
        <w:t>、釜山、韓国</w:t>
      </w:r>
    </w:p>
    <w:p w14:paraId="0F6ABB71" w14:textId="70D33363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>2015</w:t>
      </w:r>
      <w:r w:rsidRPr="00D51A2E">
        <w:rPr>
          <w:rFonts w:hint="eastAsia"/>
          <w:sz w:val="20"/>
          <w:szCs w:val="20"/>
        </w:rPr>
        <w:t xml:space="preserve">　「滅びと再生の庭」ミヅマアートギャラリー、東京</w:t>
      </w:r>
    </w:p>
    <w:p w14:paraId="0CA591AE" w14:textId="7809298A" w:rsidR="000F5D4C" w:rsidRPr="00D51A2E" w:rsidRDefault="000F5D4C" w:rsidP="000F5D4C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「滅びと再生の庭」</w:t>
      </w:r>
      <w:r w:rsidR="00D958CA" w:rsidRPr="00D51A2E">
        <w:rPr>
          <w:rFonts w:hint="eastAsia"/>
          <w:sz w:val="20"/>
          <w:szCs w:val="20"/>
        </w:rPr>
        <w:t>3331</w:t>
      </w:r>
      <w:r w:rsidRPr="00D51A2E">
        <w:rPr>
          <w:rFonts w:hint="eastAsia"/>
          <w:sz w:val="20"/>
          <w:szCs w:val="20"/>
        </w:rPr>
        <w:t>アーツ千代田、東京</w:t>
      </w:r>
    </w:p>
    <w:p w14:paraId="46D27975" w14:textId="499D95D1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2014  </w:t>
      </w:r>
      <w:r w:rsidRPr="00D51A2E">
        <w:rPr>
          <w:rFonts w:hint="eastAsia"/>
          <w:sz w:val="20"/>
          <w:szCs w:val="20"/>
        </w:rPr>
        <w:t>「起源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—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堀浩哉」多摩美術大学美術館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東京</w:t>
      </w:r>
    </w:p>
    <w:p w14:paraId="138A4EA7" w14:textId="7175C91E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2011  </w:t>
      </w:r>
      <w:r w:rsidRPr="00D51A2E">
        <w:rPr>
          <w:rFonts w:hint="eastAsia"/>
          <w:sz w:val="20"/>
          <w:szCs w:val="20"/>
        </w:rPr>
        <w:t>「起源−</w:t>
      </w:r>
      <w:r w:rsidRPr="00D51A2E">
        <w:rPr>
          <w:sz w:val="20"/>
          <w:szCs w:val="20"/>
        </w:rPr>
        <w:t>Naked Place</w:t>
      </w:r>
      <w:r w:rsidRPr="00D51A2E">
        <w:rPr>
          <w:rFonts w:hint="eastAsia"/>
          <w:sz w:val="20"/>
          <w:szCs w:val="20"/>
        </w:rPr>
        <w:t>」ミヅマアートギャラリー、東京</w:t>
      </w:r>
    </w:p>
    <w:p w14:paraId="3BF82BA5" w14:textId="4EB17484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2010   </w:t>
      </w:r>
      <w:r w:rsidRPr="00D51A2E">
        <w:rPr>
          <w:rFonts w:hint="eastAsia"/>
          <w:sz w:val="20"/>
          <w:szCs w:val="20"/>
        </w:rPr>
        <w:t>SPACE HONGJJE</w:t>
      </w:r>
      <w:r w:rsidRPr="00D51A2E">
        <w:rPr>
          <w:rFonts w:hint="eastAsia"/>
          <w:sz w:val="20"/>
          <w:szCs w:val="20"/>
        </w:rPr>
        <w:t>、ソウル、韓国</w:t>
      </w:r>
      <w:r w:rsidRPr="00D51A2E">
        <w:rPr>
          <w:sz w:val="20"/>
          <w:szCs w:val="20"/>
        </w:rPr>
        <w:t xml:space="preserve"> </w:t>
      </w:r>
    </w:p>
    <w:p w14:paraId="3AAF1DA7" w14:textId="08CFC618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</w:t>
      </w:r>
      <w:r w:rsidRPr="00D51A2E">
        <w:rPr>
          <w:rFonts w:hint="eastAsia"/>
          <w:sz w:val="20"/>
          <w:szCs w:val="20"/>
        </w:rPr>
        <w:t xml:space="preserve"> GALLERY604</w:t>
      </w:r>
      <w:r w:rsidRPr="00D51A2E">
        <w:rPr>
          <w:rFonts w:hint="eastAsia"/>
          <w:sz w:val="20"/>
          <w:szCs w:val="20"/>
        </w:rPr>
        <w:t>、釜山、韓国</w:t>
      </w:r>
    </w:p>
    <w:p w14:paraId="6B1158CC" w14:textId="02D272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2008   </w:t>
      </w:r>
      <w:r w:rsidRPr="00D51A2E">
        <w:rPr>
          <w:rFonts w:hint="eastAsia"/>
          <w:sz w:val="20"/>
          <w:szCs w:val="20"/>
        </w:rPr>
        <w:t>GALLERY A story</w:t>
      </w:r>
      <w:r w:rsidRPr="00D51A2E">
        <w:rPr>
          <w:rFonts w:hint="eastAsia"/>
          <w:sz w:val="20"/>
          <w:szCs w:val="20"/>
        </w:rPr>
        <w:t>、ソウル</w:t>
      </w:r>
      <w:r w:rsidR="00D958CA" w:rsidRPr="00D51A2E">
        <w:rPr>
          <w:sz w:val="20"/>
          <w:szCs w:val="20"/>
        </w:rPr>
        <w:t xml:space="preserve"> / </w:t>
      </w:r>
      <w:r w:rsidRPr="00D51A2E">
        <w:rPr>
          <w:rFonts w:hint="eastAsia"/>
          <w:sz w:val="20"/>
          <w:szCs w:val="20"/>
        </w:rPr>
        <w:t>釜山、韓国</w:t>
      </w:r>
    </w:p>
    <w:p w14:paraId="6AC8D9B1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2007 </w:t>
      </w:r>
      <w:r w:rsidRPr="00D51A2E">
        <w:rPr>
          <w:rFonts w:hint="eastAsia"/>
          <w:sz w:val="20"/>
          <w:szCs w:val="20"/>
        </w:rPr>
        <w:t xml:space="preserve">　ギャラリー山口、東京</w:t>
      </w:r>
    </w:p>
    <w:p w14:paraId="6E364537" w14:textId="291A4309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2006   </w:t>
      </w:r>
      <w:r w:rsidRPr="00D51A2E">
        <w:rPr>
          <w:rFonts w:hint="eastAsia"/>
          <w:sz w:val="20"/>
          <w:szCs w:val="20"/>
        </w:rPr>
        <w:t>岡部版画出版ショールーム</w:t>
      </w:r>
      <w:r w:rsidRPr="00D51A2E">
        <w:rPr>
          <w:rFonts w:hint="eastAsia"/>
          <w:sz w:val="20"/>
          <w:szCs w:val="20"/>
        </w:rPr>
        <w:t xml:space="preserve"> </w:t>
      </w:r>
      <w:proofErr w:type="spellStart"/>
      <w:r w:rsidRPr="00D51A2E">
        <w:rPr>
          <w:sz w:val="20"/>
          <w:szCs w:val="20"/>
        </w:rPr>
        <w:t>K</w:t>
      </w:r>
      <w:r w:rsidRPr="00D51A2E">
        <w:rPr>
          <w:rFonts w:hint="eastAsia"/>
          <w:sz w:val="20"/>
          <w:szCs w:val="20"/>
        </w:rPr>
        <w:t>orino</w:t>
      </w:r>
      <w:proofErr w:type="spellEnd"/>
      <w:r w:rsidRPr="00D51A2E">
        <w:rPr>
          <w:rFonts w:hint="eastAsia"/>
          <w:sz w:val="20"/>
          <w:szCs w:val="20"/>
        </w:rPr>
        <w:t>,</w:t>
      </w:r>
      <w:r w:rsidRPr="00D51A2E">
        <w:rPr>
          <w:rFonts w:hint="eastAsia"/>
          <w:sz w:val="20"/>
          <w:szCs w:val="20"/>
        </w:rPr>
        <w:t xml:space="preserve">　東京</w:t>
      </w:r>
    </w:p>
    <w:p w14:paraId="793E830B" w14:textId="5B3AAE42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2005   </w:t>
      </w:r>
      <w:r w:rsidRPr="00D51A2E">
        <w:rPr>
          <w:sz w:val="20"/>
          <w:szCs w:val="20"/>
        </w:rPr>
        <w:t>アトリエ倫加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高知</w:t>
      </w:r>
    </w:p>
    <w:p w14:paraId="3F9C5B58" w14:textId="14E14648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ギャラリー山口、東京</w:t>
      </w:r>
    </w:p>
    <w:p w14:paraId="13886EBE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2004   </w:t>
      </w:r>
      <w:r w:rsidRPr="00D51A2E">
        <w:rPr>
          <w:rFonts w:hint="eastAsia"/>
          <w:sz w:val="20"/>
          <w:szCs w:val="20"/>
        </w:rPr>
        <w:t>高岡市美術館、富山</w:t>
      </w:r>
    </w:p>
    <w:p w14:paraId="7973FFCD" w14:textId="72296377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ギャラリー池田美術、東京</w:t>
      </w:r>
    </w:p>
    <w:p w14:paraId="4E12E3D8" w14:textId="21B88A3F" w:rsidR="00A159EE" w:rsidRPr="00D51A2E" w:rsidRDefault="00A159EE" w:rsidP="00A159EE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2003  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ギャラリー山口、東京</w:t>
      </w:r>
    </w:p>
    <w:p w14:paraId="6CD72C09" w14:textId="4C7560E4" w:rsidR="00A159EE" w:rsidRPr="00D51A2E" w:rsidRDefault="00A159EE" w:rsidP="00A159EE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2001  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ギャラリー山口、東京</w:t>
      </w:r>
    </w:p>
    <w:p w14:paraId="6FC71F2B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2000  </w:t>
      </w:r>
      <w:r w:rsidRPr="00D51A2E">
        <w:rPr>
          <w:rFonts w:hint="eastAsia"/>
          <w:sz w:val="20"/>
          <w:szCs w:val="20"/>
        </w:rPr>
        <w:t>「風・空気・記憶」町立久万美術館、愛媛</w:t>
      </w:r>
    </w:p>
    <w:p w14:paraId="6BAD559B" w14:textId="3A0ED678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sz w:val="20"/>
          <w:szCs w:val="20"/>
        </w:rPr>
        <w:t>アトリエ倫加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高知</w:t>
      </w:r>
      <w:r w:rsidRPr="00D51A2E">
        <w:rPr>
          <w:sz w:val="20"/>
          <w:szCs w:val="20"/>
        </w:rPr>
        <w:t xml:space="preserve"> </w:t>
      </w:r>
    </w:p>
    <w:p w14:paraId="44BFFBDD" w14:textId="470D85EA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lastRenderedPageBreak/>
        <w:t>ギャラリー山口、東京</w:t>
      </w:r>
    </w:p>
    <w:p w14:paraId="73BA0FD2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1999   </w:t>
      </w:r>
      <w:r w:rsidRPr="00D51A2E">
        <w:rPr>
          <w:rFonts w:hint="eastAsia"/>
          <w:sz w:val="20"/>
          <w:szCs w:val="20"/>
        </w:rPr>
        <w:t>ギャラリー手、東京</w:t>
      </w:r>
    </w:p>
    <w:p w14:paraId="43FDD683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1998   </w:t>
      </w:r>
      <w:r w:rsidRPr="00D51A2E">
        <w:rPr>
          <w:rFonts w:hint="eastAsia"/>
          <w:sz w:val="20"/>
          <w:szCs w:val="20"/>
        </w:rPr>
        <w:t>阿久津画廊、群馬</w:t>
      </w:r>
    </w:p>
    <w:p w14:paraId="7C1B36BA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1996  </w:t>
      </w:r>
      <w:r w:rsidRPr="00D51A2E">
        <w:rPr>
          <w:rFonts w:hint="eastAsia"/>
          <w:sz w:val="20"/>
          <w:szCs w:val="20"/>
        </w:rPr>
        <w:t>「風の眼」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高岡市美術館、富山</w:t>
      </w:r>
    </w:p>
    <w:p w14:paraId="7C7E9F3D" w14:textId="104B051F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村松画廊、東京</w:t>
      </w:r>
    </w:p>
    <w:p w14:paraId="5DC5F653" w14:textId="3A2EA512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1995   </w:t>
      </w:r>
      <w:r w:rsidRPr="00D51A2E">
        <w:rPr>
          <w:rFonts w:hint="eastAsia"/>
          <w:sz w:val="20"/>
          <w:szCs w:val="20"/>
        </w:rPr>
        <w:t>ギャラリー</w:t>
      </w:r>
      <w:r w:rsidRPr="00D51A2E">
        <w:rPr>
          <w:sz w:val="20"/>
          <w:szCs w:val="20"/>
        </w:rPr>
        <w:t xml:space="preserve">NOW, </w:t>
      </w:r>
      <w:r w:rsidRPr="00D51A2E">
        <w:rPr>
          <w:rFonts w:hint="eastAsia"/>
          <w:sz w:val="20"/>
          <w:szCs w:val="20"/>
        </w:rPr>
        <w:t>富山</w:t>
      </w:r>
    </w:p>
    <w:p w14:paraId="66468F29" w14:textId="3BEF025E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sz w:val="20"/>
          <w:szCs w:val="20"/>
        </w:rPr>
        <w:t>アトリエ倫加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高知</w:t>
      </w:r>
    </w:p>
    <w:p w14:paraId="0E87C332" w14:textId="2ECDF2E3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ギャラリー上田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東京</w:t>
      </w:r>
      <w:r w:rsidRPr="00D51A2E">
        <w:rPr>
          <w:sz w:val="20"/>
          <w:szCs w:val="20"/>
        </w:rPr>
        <w:t xml:space="preserve"> </w:t>
      </w:r>
    </w:p>
    <w:p w14:paraId="0957FE01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1994   </w:t>
      </w:r>
      <w:r w:rsidRPr="00D51A2E">
        <w:rPr>
          <w:rFonts w:hint="eastAsia"/>
          <w:sz w:val="20"/>
          <w:szCs w:val="20"/>
        </w:rPr>
        <w:t>ギャラリー絵門、愛知</w:t>
      </w:r>
    </w:p>
    <w:p w14:paraId="2096FD65" w14:textId="6A6BCDB8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ギャラリー山口、東京</w:t>
      </w:r>
    </w:p>
    <w:p w14:paraId="2AB6FE41" w14:textId="21114698" w:rsidR="000F5D4C" w:rsidRPr="00D51A2E" w:rsidRDefault="000F5D4C" w:rsidP="000F5D4C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1993 </w:t>
      </w:r>
      <w:r w:rsidRPr="00D51A2E">
        <w:rPr>
          <w:sz w:val="20"/>
          <w:szCs w:val="20"/>
        </w:rPr>
        <w:t xml:space="preserve">  </w:t>
      </w:r>
      <w:r w:rsidRPr="00D51A2E">
        <w:rPr>
          <w:rFonts w:hint="eastAsia"/>
          <w:sz w:val="20"/>
          <w:szCs w:val="20"/>
        </w:rPr>
        <w:t>ギャラリー上田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東京</w:t>
      </w:r>
    </w:p>
    <w:p w14:paraId="634BFA33" w14:textId="125CE219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村松画廊、東京</w:t>
      </w:r>
    </w:p>
    <w:p w14:paraId="0FB81F9E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1992   </w:t>
      </w:r>
      <w:r w:rsidRPr="00D51A2E">
        <w:rPr>
          <w:rFonts w:hint="eastAsia"/>
          <w:sz w:val="20"/>
          <w:szCs w:val="20"/>
        </w:rPr>
        <w:t>ギャラリー森、愛媛</w:t>
      </w:r>
    </w:p>
    <w:p w14:paraId="013E72A8" w14:textId="53C15033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</w:t>
      </w:r>
      <w:r w:rsidRPr="00D51A2E">
        <w:rPr>
          <w:sz w:val="20"/>
          <w:szCs w:val="20"/>
        </w:rPr>
        <w:t xml:space="preserve">NOW, </w:t>
      </w:r>
      <w:r w:rsidRPr="00D51A2E">
        <w:rPr>
          <w:rFonts w:hint="eastAsia"/>
          <w:sz w:val="20"/>
          <w:szCs w:val="20"/>
        </w:rPr>
        <w:t>富山</w:t>
      </w:r>
    </w:p>
    <w:p w14:paraId="4F07442B" w14:textId="72A43520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ギャラリー山口、東京</w:t>
      </w:r>
    </w:p>
    <w:p w14:paraId="4E20C9C0" w14:textId="5AE8A962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ギャラリー上田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東京</w:t>
      </w:r>
    </w:p>
    <w:p w14:paraId="25A1AD2B" w14:textId="567BEB9A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アートスペース・モーブ、兵庫</w:t>
      </w:r>
    </w:p>
    <w:p w14:paraId="467D0A03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1991  </w:t>
      </w:r>
      <w:r w:rsidRPr="00D51A2E">
        <w:rPr>
          <w:rFonts w:hint="eastAsia"/>
          <w:sz w:val="20"/>
          <w:szCs w:val="20"/>
        </w:rPr>
        <w:t>「近作展」国立国際美術館、大阪</w:t>
      </w:r>
    </w:p>
    <w:p w14:paraId="45F5E231" w14:textId="6B0A4C1C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目黒区美術館、東京</w:t>
      </w:r>
    </w:p>
    <w:p w14:paraId="04F3481F" w14:textId="0516ADDC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</w:t>
      </w: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やの美術ギャラリー、鳥取</w:t>
      </w:r>
    </w:p>
    <w:p w14:paraId="04228A55" w14:textId="5D1EB54F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フォーラム遊、長野</w:t>
      </w:r>
    </w:p>
    <w:p w14:paraId="0B8A7F5C" w14:textId="749716A0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村松画廊、東京</w:t>
      </w:r>
    </w:p>
    <w:p w14:paraId="41100986" w14:textId="7BFDAE9D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ギャラリー上田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東京</w:t>
      </w:r>
      <w:r w:rsidRPr="00D51A2E">
        <w:rPr>
          <w:rFonts w:hint="eastAsia"/>
          <w:sz w:val="20"/>
          <w:szCs w:val="20"/>
        </w:rPr>
        <w:t xml:space="preserve"> </w:t>
      </w:r>
    </w:p>
    <w:p w14:paraId="5F97491C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ギャラリーナンヌ・シュテルン、パリ、フランス</w:t>
      </w:r>
    </w:p>
    <w:p w14:paraId="034D2793" w14:textId="445F3F11" w:rsidR="00830082" w:rsidRPr="00D51A2E" w:rsidRDefault="00830082" w:rsidP="00830082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1990  </w:t>
      </w:r>
      <w:r w:rsidRPr="00D51A2E">
        <w:rPr>
          <w:rFonts w:hint="eastAsia"/>
          <w:sz w:val="20"/>
          <w:szCs w:val="20"/>
        </w:rPr>
        <w:t>「李康昭・堀浩哉二人展」サム・アート・ギャラリー、ソウル、韓国</w:t>
      </w:r>
    </w:p>
    <w:p w14:paraId="156EBFFA" w14:textId="7BA1A53E" w:rsidR="000F5D4C" w:rsidRPr="00D51A2E" w:rsidRDefault="000F5D4C" w:rsidP="00830082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村松画廊、東京</w:t>
      </w:r>
    </w:p>
    <w:p w14:paraId="5C914949" w14:textId="54C79F81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ギャラリー上田</w:t>
      </w:r>
      <w:r w:rsidRPr="00D51A2E">
        <w:rPr>
          <w:sz w:val="20"/>
          <w:szCs w:val="20"/>
        </w:rPr>
        <w:t xml:space="preserve">, </w:t>
      </w:r>
      <w:r w:rsidRPr="00D51A2E">
        <w:rPr>
          <w:rFonts w:hint="eastAsia"/>
          <w:sz w:val="20"/>
          <w:szCs w:val="20"/>
        </w:rPr>
        <w:t>東京</w:t>
      </w:r>
    </w:p>
    <w:p w14:paraId="351F8049" w14:textId="66D9DD2F" w:rsidR="00A159EE" w:rsidRPr="00D51A2E" w:rsidRDefault="00A159EE" w:rsidP="00A159EE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1988</w:t>
      </w:r>
      <w:r w:rsidRPr="00D51A2E">
        <w:rPr>
          <w:sz w:val="20"/>
          <w:szCs w:val="20"/>
        </w:rPr>
        <w:t xml:space="preserve">   </w:t>
      </w:r>
      <w:r w:rsidRPr="00D51A2E">
        <w:rPr>
          <w:rFonts w:hint="eastAsia"/>
          <w:sz w:val="20"/>
          <w:szCs w:val="20"/>
        </w:rPr>
        <w:t>ギャラリー山口、東京</w:t>
      </w:r>
    </w:p>
    <w:p w14:paraId="3CEB8CB1" w14:textId="4CB55880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1987   </w:t>
      </w:r>
      <w:r w:rsidRPr="00D51A2E">
        <w:rPr>
          <w:rFonts w:hint="eastAsia"/>
          <w:sz w:val="20"/>
          <w:szCs w:val="20"/>
        </w:rPr>
        <w:t>村松画廊、東京</w:t>
      </w:r>
    </w:p>
    <w:p w14:paraId="3C2193C7" w14:textId="33814296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フォーラム遊、長野</w:t>
      </w:r>
    </w:p>
    <w:p w14:paraId="71706449" w14:textId="35F5E358" w:rsidR="00A159EE" w:rsidRPr="00D51A2E" w:rsidRDefault="00A159EE" w:rsidP="00A159EE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1985</w:t>
      </w:r>
      <w:r w:rsidRPr="00D51A2E">
        <w:rPr>
          <w:sz w:val="20"/>
          <w:szCs w:val="20"/>
        </w:rPr>
        <w:t xml:space="preserve">   </w:t>
      </w:r>
      <w:r w:rsidRPr="00D51A2E">
        <w:rPr>
          <w:rFonts w:hint="eastAsia"/>
          <w:sz w:val="20"/>
          <w:szCs w:val="20"/>
        </w:rPr>
        <w:t>ギャラリー山口、東京</w:t>
      </w:r>
    </w:p>
    <w:p w14:paraId="4F2FEFA1" w14:textId="5313E2AB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1984   </w:t>
      </w:r>
      <w:r w:rsidRPr="00D51A2E">
        <w:rPr>
          <w:rFonts w:hint="eastAsia"/>
          <w:sz w:val="20"/>
          <w:szCs w:val="20"/>
        </w:rPr>
        <w:t>村松画廊、東京</w:t>
      </w:r>
    </w:p>
    <w:p w14:paraId="4A62E136" w14:textId="7D08CCCD" w:rsidR="000F5D4C" w:rsidRPr="00D51A2E" w:rsidRDefault="000F5D4C" w:rsidP="000F5D4C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ギャラリーナンヌ・シュテルン、パリ、フランス</w:t>
      </w:r>
    </w:p>
    <w:p w14:paraId="51B07453" w14:textId="2A755187" w:rsidR="000F5D4C" w:rsidRPr="00D51A2E" w:rsidRDefault="000F5D4C" w:rsidP="000F5D4C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1983   </w:t>
      </w:r>
      <w:r w:rsidRPr="00D51A2E">
        <w:rPr>
          <w:rFonts w:hint="eastAsia"/>
          <w:sz w:val="20"/>
          <w:szCs w:val="20"/>
        </w:rPr>
        <w:t>村松画廊、東京</w:t>
      </w:r>
    </w:p>
    <w:p w14:paraId="7A8C3F96" w14:textId="77777777" w:rsidR="00A159EE" w:rsidRPr="00D51A2E" w:rsidRDefault="000F5D4C" w:rsidP="00A159EE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1982 </w:t>
      </w:r>
      <w:r w:rsidRPr="00D51A2E">
        <w:rPr>
          <w:sz w:val="20"/>
          <w:szCs w:val="20"/>
        </w:rPr>
        <w:t xml:space="preserve">  </w:t>
      </w:r>
      <w:r w:rsidR="00A159EE" w:rsidRPr="00D51A2E">
        <w:rPr>
          <w:rFonts w:hint="eastAsia"/>
          <w:sz w:val="20"/>
          <w:szCs w:val="20"/>
        </w:rPr>
        <w:t>ギャラリー山口、東京</w:t>
      </w:r>
    </w:p>
    <w:p w14:paraId="2A7F821A" w14:textId="717D9A10" w:rsidR="000F5D4C" w:rsidRPr="00D51A2E" w:rsidRDefault="000F5D4C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lastRenderedPageBreak/>
        <w:t>村松画廊、東京</w:t>
      </w:r>
    </w:p>
    <w:p w14:paraId="25A113B9" w14:textId="1D549B83" w:rsidR="00A159EE" w:rsidRPr="00D51A2E" w:rsidRDefault="00A159EE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1981   </w:t>
      </w:r>
      <w:r w:rsidRPr="00D51A2E">
        <w:rPr>
          <w:rFonts w:hint="eastAsia"/>
          <w:sz w:val="20"/>
          <w:szCs w:val="20"/>
        </w:rPr>
        <w:t>ギャラリー山口、東京</w:t>
      </w:r>
    </w:p>
    <w:p w14:paraId="6F2F1C45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1980   </w:t>
      </w:r>
      <w:r w:rsidRPr="00D51A2E">
        <w:rPr>
          <w:rFonts w:hint="eastAsia"/>
          <w:sz w:val="20"/>
          <w:szCs w:val="20"/>
        </w:rPr>
        <w:t>駒井画廊、東京</w:t>
      </w:r>
    </w:p>
    <w:p w14:paraId="19691F49" w14:textId="70E1E87E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ギャラリー山口、東京</w:t>
      </w:r>
    </w:p>
    <w:p w14:paraId="7D5C813E" w14:textId="3F72D188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1978   </w:t>
      </w:r>
      <w:r w:rsidRPr="00D51A2E">
        <w:rPr>
          <w:rFonts w:hint="eastAsia"/>
          <w:sz w:val="20"/>
          <w:szCs w:val="20"/>
        </w:rPr>
        <w:t>真木画廊、東京</w:t>
      </w:r>
      <w:r w:rsidRPr="00D51A2E">
        <w:rPr>
          <w:sz w:val="20"/>
          <w:szCs w:val="20"/>
        </w:rPr>
        <w:t xml:space="preserve"> </w:t>
      </w:r>
    </w:p>
    <w:p w14:paraId="5E7DFD32" w14:textId="22674953" w:rsidR="00D958CA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1977   </w:t>
      </w:r>
      <w:r w:rsidRPr="00D51A2E">
        <w:rPr>
          <w:rFonts w:hint="eastAsia"/>
          <w:sz w:val="20"/>
          <w:szCs w:val="20"/>
        </w:rPr>
        <w:t>ギャラリー</w:t>
      </w:r>
      <w:r w:rsidRPr="00D51A2E">
        <w:rPr>
          <w:sz w:val="20"/>
          <w:szCs w:val="20"/>
        </w:rPr>
        <w:t>U</w:t>
      </w:r>
      <w:r w:rsidRPr="00D51A2E">
        <w:rPr>
          <w:rFonts w:hint="eastAsia"/>
          <w:sz w:val="20"/>
          <w:szCs w:val="20"/>
        </w:rPr>
        <w:t>、愛知</w:t>
      </w:r>
    </w:p>
    <w:p w14:paraId="386F6414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1976   </w:t>
      </w:r>
      <w:r w:rsidRPr="00D51A2E">
        <w:rPr>
          <w:rFonts w:hint="eastAsia"/>
          <w:sz w:val="20"/>
          <w:szCs w:val="20"/>
        </w:rPr>
        <w:t>白樺画廊、東京</w:t>
      </w:r>
    </w:p>
    <w:p w14:paraId="70B1F805" w14:textId="070AABF0" w:rsidR="000F5D4C" w:rsidRPr="00D51A2E" w:rsidRDefault="000F5D4C" w:rsidP="000F5D4C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1975</w:t>
      </w:r>
      <w:r w:rsidRPr="00D51A2E">
        <w:rPr>
          <w:sz w:val="20"/>
          <w:szCs w:val="20"/>
        </w:rPr>
        <w:t xml:space="preserve">   </w:t>
      </w:r>
      <w:r w:rsidRPr="00D51A2E">
        <w:rPr>
          <w:rFonts w:hint="eastAsia"/>
          <w:sz w:val="20"/>
          <w:szCs w:val="20"/>
        </w:rPr>
        <w:t>真木画廊、東京</w:t>
      </w:r>
    </w:p>
    <w:p w14:paraId="245F1E59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1973   </w:t>
      </w:r>
      <w:r w:rsidRPr="00D51A2E">
        <w:rPr>
          <w:rFonts w:hint="eastAsia"/>
          <w:sz w:val="20"/>
          <w:szCs w:val="20"/>
        </w:rPr>
        <w:t>田村画廊、東京</w:t>
      </w:r>
    </w:p>
    <w:p w14:paraId="701BEFF4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</w:t>
      </w: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ときわ画廊、東京</w:t>
      </w:r>
    </w:p>
    <w:p w14:paraId="7AD1699C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1972   </w:t>
      </w:r>
      <w:r w:rsidRPr="00D51A2E">
        <w:rPr>
          <w:rFonts w:hint="eastAsia"/>
          <w:sz w:val="20"/>
          <w:szCs w:val="20"/>
        </w:rPr>
        <w:t>楡の木画廊、東京</w:t>
      </w:r>
      <w:r w:rsidRPr="00D51A2E">
        <w:rPr>
          <w:sz w:val="20"/>
          <w:szCs w:val="20"/>
        </w:rPr>
        <w:t xml:space="preserve"> </w:t>
      </w:r>
    </w:p>
    <w:p w14:paraId="4ECD7D2F" w14:textId="08A65906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アトリエ・シノン、東京</w:t>
      </w:r>
    </w:p>
    <w:p w14:paraId="3C484320" w14:textId="77777777" w:rsidR="000F5D4C" w:rsidRPr="00D51A2E" w:rsidRDefault="000F5D4C" w:rsidP="000F5D4C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1971   </w:t>
      </w:r>
      <w:r w:rsidRPr="00D51A2E">
        <w:rPr>
          <w:rFonts w:hint="eastAsia"/>
          <w:sz w:val="20"/>
          <w:szCs w:val="20"/>
        </w:rPr>
        <w:t>スペース・ラブ・ヘアー、東京</w:t>
      </w:r>
    </w:p>
    <w:p w14:paraId="442C2626" w14:textId="2AB5046B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</w:p>
    <w:p w14:paraId="6CC049E8" w14:textId="61479AD0" w:rsidR="00581CA3" w:rsidRPr="00D51A2E" w:rsidRDefault="00581CA3" w:rsidP="00581CA3">
      <w:pPr>
        <w:rPr>
          <w:b/>
          <w:sz w:val="20"/>
          <w:szCs w:val="20"/>
        </w:rPr>
      </w:pPr>
      <w:r w:rsidRPr="00D51A2E">
        <w:rPr>
          <w:rFonts w:hint="eastAsia"/>
          <w:b/>
          <w:sz w:val="20"/>
          <w:szCs w:val="20"/>
        </w:rPr>
        <w:t>グループ展</w:t>
      </w:r>
    </w:p>
    <w:p w14:paraId="54629242" w14:textId="77777777" w:rsidR="00C54A47" w:rsidRPr="00D51A2E" w:rsidRDefault="00C54A47" w:rsidP="00C54A47">
      <w:pPr>
        <w:rPr>
          <w:sz w:val="20"/>
          <w:szCs w:val="20"/>
        </w:rPr>
      </w:pPr>
      <w:r w:rsidRPr="00D51A2E">
        <w:rPr>
          <w:sz w:val="20"/>
          <w:szCs w:val="20"/>
        </w:rPr>
        <w:t>2025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「〈うつること〉と〈見えること〉—映像表現をさぐる：</w:t>
      </w:r>
      <w:r w:rsidRPr="00D51A2E">
        <w:rPr>
          <w:rFonts w:hint="eastAsia"/>
          <w:sz w:val="20"/>
          <w:szCs w:val="20"/>
        </w:rPr>
        <w:t>60</w:t>
      </w:r>
      <w:r w:rsidRPr="00D51A2E">
        <w:rPr>
          <w:rFonts w:hint="eastAsia"/>
          <w:sz w:val="20"/>
          <w:szCs w:val="20"/>
        </w:rPr>
        <w:t>年代から現在へ（アート大阪）</w:t>
      </w:r>
    </w:p>
    <w:p w14:paraId="5B4CD584" w14:textId="530726A6" w:rsidR="00C54A47" w:rsidRPr="00D51A2E" w:rsidRDefault="00C54A47" w:rsidP="00C54A47">
      <w:pPr>
        <w:ind w:firstLineChars="400" w:firstLine="8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大阪市中央公会堂</w:t>
      </w:r>
    </w:p>
    <w:p w14:paraId="4F837A3C" w14:textId="6AFABE89" w:rsidR="00C54A47" w:rsidRPr="00D51A2E" w:rsidRDefault="00C54A47" w:rsidP="00AA4347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2024   </w:t>
      </w:r>
      <w:r w:rsidRPr="00D51A2E">
        <w:rPr>
          <w:rFonts w:hint="eastAsia"/>
          <w:sz w:val="20"/>
          <w:szCs w:val="20"/>
        </w:rPr>
        <w:t>「『こころのインフラ』展</w:t>
      </w:r>
      <w:r w:rsidRPr="00D51A2E">
        <w:rPr>
          <w:rFonts w:hint="eastAsia"/>
          <w:sz w:val="20"/>
          <w:szCs w:val="20"/>
        </w:rPr>
        <w:t xml:space="preserve"> </w:t>
      </w:r>
      <w:proofErr w:type="gramStart"/>
      <w:r w:rsidRPr="00D51A2E">
        <w:rPr>
          <w:rFonts w:hint="eastAsia"/>
          <w:sz w:val="20"/>
          <w:szCs w:val="20"/>
        </w:rPr>
        <w:t>ー</w:t>
      </w:r>
      <w:proofErr w:type="gramEnd"/>
      <w:r w:rsidRPr="00D51A2E">
        <w:rPr>
          <w:rFonts w:hint="eastAsia"/>
          <w:sz w:val="20"/>
          <w:szCs w:val="20"/>
        </w:rPr>
        <w:t>地域のコレクションからー」高岡市美術館、富山</w:t>
      </w:r>
    </w:p>
    <w:p w14:paraId="16DE708B" w14:textId="6E7C1C7E" w:rsidR="00C54A47" w:rsidRPr="00D51A2E" w:rsidRDefault="00C54A47" w:rsidP="00AA4347">
      <w:pPr>
        <w:rPr>
          <w:sz w:val="20"/>
          <w:szCs w:val="20"/>
        </w:rPr>
      </w:pPr>
      <w:r w:rsidRPr="00D51A2E">
        <w:rPr>
          <w:sz w:val="20"/>
          <w:szCs w:val="20"/>
        </w:rPr>
        <w:t>2023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 xml:space="preserve">AWT Focus </w:t>
      </w:r>
      <w:r w:rsidRPr="00D51A2E">
        <w:rPr>
          <w:rFonts w:hint="eastAsia"/>
          <w:sz w:val="20"/>
          <w:szCs w:val="20"/>
        </w:rPr>
        <w:t>平衡世界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日本のアート、戦後から今日まで」大倉集古館、東京</w:t>
      </w:r>
    </w:p>
    <w:p w14:paraId="75989DFF" w14:textId="26AB2328" w:rsidR="00C54A47" w:rsidRPr="00D51A2E" w:rsidRDefault="00C54A47" w:rsidP="00AA4347">
      <w:pPr>
        <w:rPr>
          <w:sz w:val="20"/>
          <w:szCs w:val="20"/>
        </w:rPr>
      </w:pPr>
      <w:r w:rsidRPr="00D51A2E">
        <w:rPr>
          <w:sz w:val="20"/>
          <w:szCs w:val="20"/>
        </w:rPr>
        <w:t>2022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「雲をつかむ：原美術館／原六郎コレクション」原美術館</w:t>
      </w:r>
      <w:r w:rsidRPr="00D51A2E">
        <w:rPr>
          <w:sz w:val="20"/>
          <w:szCs w:val="20"/>
        </w:rPr>
        <w:t xml:space="preserve">ARC, </w:t>
      </w:r>
      <w:r w:rsidRPr="00D51A2E">
        <w:rPr>
          <w:rFonts w:hint="eastAsia"/>
          <w:sz w:val="20"/>
          <w:szCs w:val="20"/>
        </w:rPr>
        <w:t>群馬</w:t>
      </w:r>
    </w:p>
    <w:p w14:paraId="643EF390" w14:textId="7B22B204" w:rsidR="00C54A47" w:rsidRPr="00D51A2E" w:rsidRDefault="00C54A47" w:rsidP="00AA4347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>MOMAS</w:t>
      </w:r>
      <w:r w:rsidRPr="00D51A2E">
        <w:rPr>
          <w:rFonts w:hint="eastAsia"/>
          <w:sz w:val="20"/>
          <w:szCs w:val="20"/>
        </w:rPr>
        <w:t>コレクション」埼玉県立近代美術館</w:t>
      </w:r>
    </w:p>
    <w:p w14:paraId="4F25CEF3" w14:textId="41E75FFF" w:rsidR="00C54A47" w:rsidRPr="00D51A2E" w:rsidRDefault="00C54A47" w:rsidP="00C54A47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「さまざまな人生</w:t>
      </w:r>
      <w:proofErr w:type="gramStart"/>
      <w:r w:rsidRPr="00D51A2E">
        <w:rPr>
          <w:rFonts w:hint="eastAsia"/>
          <w:sz w:val="20"/>
          <w:szCs w:val="20"/>
        </w:rPr>
        <w:t>ー</w:t>
      </w:r>
      <w:proofErr w:type="gramEnd"/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生と死、よろこびと悲しみ」軽井沢ニューアートミュージアム、長野</w:t>
      </w:r>
    </w:p>
    <w:p w14:paraId="035C8F8A" w14:textId="41D38773" w:rsidR="00C54A47" w:rsidRPr="00D51A2E" w:rsidRDefault="00C54A47" w:rsidP="00C54A47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「コレクション展」目黒区美術館、東京</w:t>
      </w:r>
    </w:p>
    <w:p w14:paraId="7AA87718" w14:textId="4D1417B6" w:rsidR="00514CDC" w:rsidRPr="00D51A2E" w:rsidRDefault="00514CDC" w:rsidP="00AA4347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2</w:t>
      </w:r>
      <w:r w:rsidRPr="00D51A2E">
        <w:rPr>
          <w:sz w:val="20"/>
          <w:szCs w:val="20"/>
        </w:rPr>
        <w:t xml:space="preserve">021 </w:t>
      </w:r>
      <w:r w:rsidRPr="00D51A2E">
        <w:rPr>
          <w:rFonts w:hint="eastAsia"/>
          <w:sz w:val="20"/>
          <w:szCs w:val="20"/>
        </w:rPr>
        <w:t xml:space="preserve">　「多摩美の版画、</w:t>
      </w:r>
      <w:r w:rsidRPr="00D51A2E">
        <w:rPr>
          <w:sz w:val="20"/>
          <w:szCs w:val="20"/>
        </w:rPr>
        <w:t>50</w:t>
      </w:r>
      <w:r w:rsidRPr="00D51A2E">
        <w:rPr>
          <w:rFonts w:hint="eastAsia"/>
          <w:sz w:val="20"/>
          <w:szCs w:val="20"/>
        </w:rPr>
        <w:t>年」多摩美術大学美術館、東京</w:t>
      </w:r>
    </w:p>
    <w:p w14:paraId="36081925" w14:textId="78009872" w:rsidR="00514CDC" w:rsidRPr="00D51A2E" w:rsidRDefault="00514CDC" w:rsidP="00AA4347">
      <w:pPr>
        <w:rPr>
          <w:b/>
          <w:bCs/>
          <w:sz w:val="20"/>
          <w:szCs w:val="20"/>
        </w:rPr>
      </w:pPr>
      <w:r w:rsidRPr="00D51A2E">
        <w:rPr>
          <w:sz w:val="20"/>
          <w:szCs w:val="20"/>
        </w:rPr>
        <w:t>2020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rFonts w:hint="eastAsia"/>
          <w:bCs/>
          <w:sz w:val="20"/>
          <w:szCs w:val="20"/>
        </w:rPr>
        <w:t>メイド・イン・フチュウ</w:t>
      </w:r>
      <w:r w:rsidRPr="00D51A2E">
        <w:rPr>
          <w:bCs/>
          <w:sz w:val="20"/>
          <w:szCs w:val="20"/>
        </w:rPr>
        <w:t xml:space="preserve"> </w:t>
      </w:r>
      <w:r w:rsidRPr="00D51A2E">
        <w:rPr>
          <w:rFonts w:hint="eastAsia"/>
          <w:bCs/>
          <w:sz w:val="20"/>
          <w:szCs w:val="20"/>
        </w:rPr>
        <w:t>公開制作の</w:t>
      </w:r>
      <w:r w:rsidRPr="00D51A2E">
        <w:rPr>
          <w:rFonts w:hint="eastAsia"/>
          <w:bCs/>
          <w:sz w:val="20"/>
          <w:szCs w:val="20"/>
        </w:rPr>
        <w:t>20</w:t>
      </w:r>
      <w:r w:rsidRPr="00D51A2E">
        <w:rPr>
          <w:rFonts w:hint="eastAsia"/>
          <w:bCs/>
          <w:sz w:val="20"/>
          <w:szCs w:val="20"/>
        </w:rPr>
        <w:t>年」府中市美術館、東京（パネル展示）</w:t>
      </w:r>
    </w:p>
    <w:p w14:paraId="5184AEEF" w14:textId="354BBFC1" w:rsidR="00AA4347" w:rsidRPr="00D51A2E" w:rsidRDefault="00AA4347" w:rsidP="00AA4347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2019   </w:t>
      </w:r>
      <w:r w:rsidRPr="00D51A2E">
        <w:rPr>
          <w:rFonts w:hint="eastAsia"/>
          <w:sz w:val="20"/>
          <w:szCs w:val="20"/>
        </w:rPr>
        <w:t>「遊殺・以後｜高</w:t>
      </w:r>
      <w:proofErr w:type="gramStart"/>
      <w:r w:rsidRPr="00D51A2E">
        <w:rPr>
          <w:rFonts w:hint="eastAsia"/>
          <w:sz w:val="20"/>
          <w:szCs w:val="20"/>
        </w:rPr>
        <w:t>山登</w:t>
      </w:r>
      <w:proofErr w:type="gramEnd"/>
      <w:r w:rsidRPr="00D51A2E">
        <w:rPr>
          <w:rFonts w:hint="eastAsia"/>
          <w:sz w:val="20"/>
          <w:szCs w:val="20"/>
        </w:rPr>
        <w:t>×椿昇×日比野克彦×藤浩志×堀浩哉」</w:t>
      </w:r>
      <w:r w:rsidRPr="00D51A2E">
        <w:rPr>
          <w:sz w:val="20"/>
          <w:szCs w:val="20"/>
        </w:rPr>
        <w:t>3331 Art Fair 2019</w:t>
      </w:r>
      <w:r w:rsidRPr="00D51A2E">
        <w:rPr>
          <w:rFonts w:hint="eastAsia"/>
          <w:sz w:val="20"/>
          <w:szCs w:val="20"/>
        </w:rPr>
        <w:t>、</w:t>
      </w:r>
      <w:r w:rsidRPr="00D51A2E">
        <w:rPr>
          <w:sz w:val="20"/>
          <w:szCs w:val="20"/>
        </w:rPr>
        <w:t>3331</w:t>
      </w:r>
      <w:r w:rsidRPr="00D51A2E">
        <w:rPr>
          <w:rFonts w:hint="eastAsia"/>
          <w:sz w:val="20"/>
          <w:szCs w:val="20"/>
        </w:rPr>
        <w:t>アーツ</w:t>
      </w:r>
    </w:p>
    <w:p w14:paraId="48CF3DDA" w14:textId="6545F235" w:rsidR="00AA4347" w:rsidRPr="00D51A2E" w:rsidRDefault="00AA4347" w:rsidP="00AA4347">
      <w:pPr>
        <w:ind w:firstLineChars="450" w:firstLine="9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千代田、東京</w:t>
      </w:r>
    </w:p>
    <w:p w14:paraId="3269AC78" w14:textId="4769D529" w:rsidR="00AA4347" w:rsidRPr="00D51A2E" w:rsidRDefault="00A159EE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>2018</w:t>
      </w:r>
      <w:r w:rsidRPr="00D51A2E">
        <w:rPr>
          <w:rFonts w:hint="eastAsia"/>
          <w:sz w:val="20"/>
          <w:szCs w:val="20"/>
        </w:rPr>
        <w:t xml:space="preserve">　</w:t>
      </w:r>
      <w:r w:rsidR="00AA4347" w:rsidRPr="00D51A2E">
        <w:rPr>
          <w:rFonts w:hint="eastAsia"/>
          <w:sz w:val="20"/>
          <w:szCs w:val="20"/>
        </w:rPr>
        <w:t xml:space="preserve"> </w:t>
      </w:r>
      <w:r w:rsidR="00AA4347" w:rsidRPr="00D51A2E">
        <w:rPr>
          <w:sz w:val="20"/>
          <w:szCs w:val="20"/>
        </w:rPr>
        <w:t xml:space="preserve"> </w:t>
      </w:r>
      <w:r w:rsidR="00AA4347" w:rsidRPr="00D51A2E">
        <w:rPr>
          <w:rFonts w:hint="eastAsia"/>
          <w:sz w:val="20"/>
          <w:szCs w:val="20"/>
        </w:rPr>
        <w:t>「</w:t>
      </w:r>
      <w:r w:rsidR="00AA4347" w:rsidRPr="00D51A2E">
        <w:rPr>
          <w:rFonts w:hint="eastAsia"/>
          <w:sz w:val="20"/>
          <w:szCs w:val="20"/>
        </w:rPr>
        <w:t>1</w:t>
      </w:r>
      <w:r w:rsidR="00AA4347" w:rsidRPr="00D51A2E">
        <w:rPr>
          <w:sz w:val="20"/>
          <w:szCs w:val="20"/>
        </w:rPr>
        <w:t>968</w:t>
      </w:r>
      <w:r w:rsidR="00AA4347" w:rsidRPr="00D51A2E">
        <w:rPr>
          <w:rFonts w:hint="eastAsia"/>
          <w:sz w:val="20"/>
          <w:szCs w:val="20"/>
        </w:rPr>
        <w:t>年　激動の時代の芸術」千葉市美術館、北九州市立美術館、福岡、静岡県立美術館</w:t>
      </w:r>
      <w:r w:rsidR="00AA4347" w:rsidRPr="00D51A2E">
        <w:rPr>
          <w:sz w:val="20"/>
          <w:szCs w:val="20"/>
        </w:rPr>
        <w:t>(−2019)</w:t>
      </w:r>
    </w:p>
    <w:p w14:paraId="4223740A" w14:textId="211EC0F7" w:rsidR="00AA4347" w:rsidRPr="00D51A2E" w:rsidRDefault="00AA4347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sz w:val="20"/>
          <w:szCs w:val="20"/>
        </w:rPr>
        <w:t xml:space="preserve">  </w:t>
      </w:r>
      <w:r w:rsidRPr="00D51A2E">
        <w:rPr>
          <w:rFonts w:hint="eastAsia"/>
          <w:sz w:val="20"/>
          <w:szCs w:val="20"/>
        </w:rPr>
        <w:t xml:space="preserve">　　「</w:t>
      </w:r>
      <w:r w:rsidRPr="00D51A2E">
        <w:rPr>
          <w:bCs/>
          <w:sz w:val="20"/>
          <w:szCs w:val="20"/>
        </w:rPr>
        <w:t>ニュー</w:t>
      </w:r>
      <w:r w:rsidRPr="00D51A2E">
        <w:rPr>
          <w:sz w:val="20"/>
          <w:szCs w:val="20"/>
        </w:rPr>
        <w:t>・</w:t>
      </w:r>
      <w:r w:rsidRPr="00D51A2E">
        <w:rPr>
          <w:bCs/>
          <w:sz w:val="20"/>
          <w:szCs w:val="20"/>
        </w:rPr>
        <w:t>ウェイブ</w:t>
      </w:r>
      <w:r w:rsidRPr="00D51A2E">
        <w:rPr>
          <w:bCs/>
          <w:sz w:val="20"/>
          <w:szCs w:val="20"/>
        </w:rPr>
        <w:t xml:space="preserve"> </w:t>
      </w:r>
      <w:r w:rsidRPr="00D51A2E">
        <w:rPr>
          <w:bCs/>
          <w:sz w:val="20"/>
          <w:szCs w:val="20"/>
        </w:rPr>
        <w:t>現代美術の</w:t>
      </w:r>
      <w:r w:rsidRPr="00D51A2E">
        <w:rPr>
          <w:bCs/>
          <w:sz w:val="20"/>
          <w:szCs w:val="20"/>
        </w:rPr>
        <w:t>80</w:t>
      </w:r>
      <w:r w:rsidRPr="00D51A2E">
        <w:rPr>
          <w:bCs/>
          <w:sz w:val="20"/>
          <w:szCs w:val="20"/>
        </w:rPr>
        <w:t>年代</w:t>
      </w:r>
      <w:r w:rsidRPr="00D51A2E">
        <w:rPr>
          <w:rFonts w:hint="eastAsia"/>
          <w:bCs/>
          <w:sz w:val="20"/>
          <w:szCs w:val="20"/>
        </w:rPr>
        <w:t>」国立国際美術館、大阪</w:t>
      </w:r>
    </w:p>
    <w:p w14:paraId="615115A9" w14:textId="1A785B45" w:rsidR="00A159EE" w:rsidRPr="00D51A2E" w:rsidRDefault="00A159EE" w:rsidP="00AA4347">
      <w:pPr>
        <w:ind w:firstLineChars="300" w:firstLine="600"/>
        <w:rPr>
          <w:sz w:val="20"/>
          <w:szCs w:val="20"/>
        </w:rPr>
      </w:pP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「版画の景色　現代版画センターの奇跡」埼玉県立美術館</w:t>
      </w:r>
    </w:p>
    <w:p w14:paraId="5A1CDC9F" w14:textId="123693C7" w:rsidR="00A159EE" w:rsidRPr="00D51A2E" w:rsidRDefault="00A159EE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2017 </w:t>
      </w:r>
      <w:r w:rsidRPr="00D51A2E">
        <w:rPr>
          <w:rFonts w:hint="eastAsia"/>
          <w:sz w:val="20"/>
          <w:szCs w:val="20"/>
        </w:rPr>
        <w:t xml:space="preserve">　「コレクションのドア、ひらきます」東京ステーションギャラリー</w:t>
      </w:r>
    </w:p>
    <w:p w14:paraId="52CFF862" w14:textId="0E5B07EE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「コレクション展　風景をとらえる方法」黒部市美術館、富山</w:t>
      </w:r>
    </w:p>
    <w:p w14:paraId="2790F2C8" w14:textId="5F7B6B18" w:rsidR="00A159EE" w:rsidRPr="00D51A2E" w:rsidRDefault="00A159EE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2016   </w:t>
      </w:r>
      <w:r w:rsidRPr="00D51A2E">
        <w:rPr>
          <w:rFonts w:hint="eastAsia"/>
          <w:sz w:val="20"/>
          <w:szCs w:val="20"/>
        </w:rPr>
        <w:t>「釜山ビエンナーレ」釜山美術館、韓国</w:t>
      </w:r>
    </w:p>
    <w:p w14:paraId="1CC86963" w14:textId="38A76BD0" w:rsidR="00A159EE" w:rsidRPr="00D51A2E" w:rsidRDefault="00A159EE" w:rsidP="00A159EE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>Water ~</w:t>
      </w:r>
      <w:r w:rsidRPr="00D51A2E">
        <w:rPr>
          <w:rFonts w:hint="eastAsia"/>
          <w:sz w:val="20"/>
          <w:szCs w:val="20"/>
        </w:rPr>
        <w:t>きらめく世界〜」鞍ケ池アートサロン、愛知</w:t>
      </w:r>
    </w:p>
    <w:p w14:paraId="6061E362" w14:textId="40196DAF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2013   </w:t>
      </w:r>
      <w:r w:rsidRPr="00D51A2E">
        <w:rPr>
          <w:rFonts w:hint="eastAsia"/>
          <w:sz w:val="20"/>
          <w:szCs w:val="20"/>
        </w:rPr>
        <w:t>「ミニマル</w:t>
      </w:r>
      <w:r w:rsidRPr="00D51A2E">
        <w:rPr>
          <w:sz w:val="20"/>
          <w:szCs w:val="20"/>
        </w:rPr>
        <w:t xml:space="preserve"> | </w:t>
      </w:r>
      <w:r w:rsidRPr="00D51A2E">
        <w:rPr>
          <w:rFonts w:hint="eastAsia"/>
          <w:sz w:val="20"/>
          <w:szCs w:val="20"/>
        </w:rPr>
        <w:t>ポストミニマル</w:t>
      </w:r>
      <w:r w:rsidRPr="00D51A2E">
        <w:rPr>
          <w:sz w:val="20"/>
          <w:szCs w:val="20"/>
        </w:rPr>
        <w:t xml:space="preserve"> – </w:t>
      </w:r>
      <w:r w:rsidRPr="00D51A2E">
        <w:rPr>
          <w:rFonts w:hint="eastAsia"/>
          <w:sz w:val="20"/>
          <w:szCs w:val="20"/>
        </w:rPr>
        <w:t>1970</w:t>
      </w:r>
      <w:r w:rsidR="00A159EE" w:rsidRPr="00D51A2E">
        <w:rPr>
          <w:rFonts w:hint="eastAsia"/>
          <w:sz w:val="20"/>
          <w:szCs w:val="20"/>
        </w:rPr>
        <w:t>年代以降の絵画と彫刻」</w:t>
      </w:r>
      <w:r w:rsidRPr="00D51A2E">
        <w:rPr>
          <w:rFonts w:hint="eastAsia"/>
          <w:sz w:val="20"/>
          <w:szCs w:val="20"/>
        </w:rPr>
        <w:t>宇都宮美術館、栃木</w:t>
      </w:r>
    </w:p>
    <w:p w14:paraId="265D193E" w14:textId="1C5A8999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lastRenderedPageBreak/>
        <w:t xml:space="preserve">2012  </w:t>
      </w:r>
      <w:r w:rsidR="00A159EE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「会津・漆の芸術祭—地の記憶　未来へ」</w:t>
      </w:r>
      <w:r w:rsidRPr="00D51A2E">
        <w:rPr>
          <w:rFonts w:hint="eastAsia"/>
          <w:sz w:val="20"/>
          <w:szCs w:val="20"/>
        </w:rPr>
        <w:t>福島</w:t>
      </w:r>
    </w:p>
    <w:p w14:paraId="5C9E35EA" w14:textId="786E6B95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2011  </w:t>
      </w:r>
      <w:r w:rsidR="00A159EE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「エルピスの空」</w:t>
      </w:r>
      <w:r w:rsidRPr="00D51A2E">
        <w:rPr>
          <w:sz w:val="20"/>
          <w:szCs w:val="20"/>
        </w:rPr>
        <w:t xml:space="preserve">TOKYO DESIGNRS WEEK2011, </w:t>
      </w:r>
      <w:r w:rsidRPr="00D51A2E">
        <w:rPr>
          <w:rFonts w:hint="eastAsia"/>
          <w:sz w:val="20"/>
          <w:szCs w:val="20"/>
        </w:rPr>
        <w:t>東京</w:t>
      </w:r>
    </w:p>
    <w:p w14:paraId="3C873C68" w14:textId="3477B3E0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2010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「中日現代美術展」釜山市立美術館、釜山、韓国</w:t>
      </w:r>
    </w:p>
    <w:p w14:paraId="2B2538ED" w14:textId="6F3C5F2E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2009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「オブジェの方へー変貌する本の世界」うらわ美術館、埼玉</w:t>
      </w:r>
    </w:p>
    <w:p w14:paraId="4E059917" w14:textId="5D8DD2A0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2007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>Attitude 2007</w:t>
      </w:r>
      <w:r w:rsidRPr="00D51A2E">
        <w:rPr>
          <w:rFonts w:hint="eastAsia"/>
          <w:sz w:val="20"/>
          <w:szCs w:val="20"/>
        </w:rPr>
        <w:t>」熊本市現代美術館、熊本</w:t>
      </w:r>
    </w:p>
    <w:p w14:paraId="47CEDBA6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「現代海外の展望」東京ステーションギャラリー、東京</w:t>
      </w:r>
    </w:p>
    <w:p w14:paraId="65CD5667" w14:textId="2CC8C4D5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2006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「大地の芸術祭　越後妻有アートトリエンナーレ</w:t>
      </w:r>
      <w:r w:rsidRPr="00D51A2E">
        <w:rPr>
          <w:rFonts w:hint="eastAsia"/>
          <w:sz w:val="20"/>
          <w:szCs w:val="20"/>
        </w:rPr>
        <w:t>2006</w:t>
      </w:r>
      <w:r w:rsidRPr="00D51A2E">
        <w:rPr>
          <w:rFonts w:hint="eastAsia"/>
          <w:sz w:val="20"/>
          <w:szCs w:val="20"/>
        </w:rPr>
        <w:t>」、新潟</w:t>
      </w:r>
    </w:p>
    <w:p w14:paraId="1178AB3A" w14:textId="2D33DB40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2005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「ヒミング</w:t>
      </w:r>
      <w:r w:rsidRPr="00D51A2E">
        <w:rPr>
          <w:rFonts w:hint="eastAsia"/>
          <w:sz w:val="20"/>
          <w:szCs w:val="20"/>
        </w:rPr>
        <w:t>2005</w:t>
      </w:r>
      <w:r w:rsidRPr="00D51A2E">
        <w:rPr>
          <w:rFonts w:hint="eastAsia"/>
          <w:sz w:val="20"/>
          <w:szCs w:val="20"/>
        </w:rPr>
        <w:t>」富山</w:t>
      </w:r>
    </w:p>
    <w:p w14:paraId="5D4D8292" w14:textId="396EDEBF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2004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「イメージの水位」豊田市美術館、愛知</w:t>
      </w:r>
    </w:p>
    <w:p w14:paraId="01970537" w14:textId="1AF21496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="00A159EE" w:rsidRPr="00D51A2E">
        <w:rPr>
          <w:rFonts w:hint="eastAsia"/>
          <w:sz w:val="20"/>
          <w:szCs w:val="20"/>
        </w:rPr>
        <w:t>「四批評の交差」</w:t>
      </w:r>
      <w:r w:rsidRPr="00D51A2E">
        <w:rPr>
          <w:rFonts w:hint="eastAsia"/>
          <w:sz w:val="20"/>
          <w:szCs w:val="20"/>
        </w:rPr>
        <w:t>多摩美術大学美術館、東京</w:t>
      </w:r>
    </w:p>
    <w:p w14:paraId="19AFD138" w14:textId="4E9F3180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2003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「大地の芸術祭　越後妻有アートトリエンナーレ</w:t>
      </w:r>
      <w:r w:rsidRPr="00D51A2E">
        <w:rPr>
          <w:rFonts w:hint="eastAsia"/>
          <w:sz w:val="20"/>
          <w:szCs w:val="20"/>
        </w:rPr>
        <w:t>2003</w:t>
      </w:r>
      <w:r w:rsidR="00A159EE" w:rsidRPr="00D51A2E">
        <w:rPr>
          <w:rFonts w:hint="eastAsia"/>
          <w:sz w:val="20"/>
          <w:szCs w:val="20"/>
        </w:rPr>
        <w:t>」</w:t>
      </w:r>
      <w:r w:rsidRPr="00D51A2E">
        <w:rPr>
          <w:rFonts w:hint="eastAsia"/>
          <w:sz w:val="20"/>
          <w:szCs w:val="20"/>
        </w:rPr>
        <w:t>新潟</w:t>
      </w:r>
    </w:p>
    <w:p w14:paraId="08FA1AB4" w14:textId="08705846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2002  </w:t>
      </w:r>
      <w:r w:rsidR="00A159E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「開館記念・熊本国際美術展</w:t>
      </w:r>
      <w:r w:rsidRPr="00D51A2E">
        <w:rPr>
          <w:rFonts w:hint="eastAsia"/>
          <w:sz w:val="20"/>
          <w:szCs w:val="20"/>
        </w:rPr>
        <w:t>ATTITUDE</w:t>
      </w:r>
      <w:r w:rsidR="00A159EE" w:rsidRPr="00D51A2E">
        <w:rPr>
          <w:rFonts w:hint="eastAsia"/>
          <w:sz w:val="20"/>
          <w:szCs w:val="20"/>
        </w:rPr>
        <w:t>」</w:t>
      </w:r>
      <w:r w:rsidRPr="00D51A2E">
        <w:rPr>
          <w:rFonts w:hint="eastAsia"/>
          <w:sz w:val="20"/>
          <w:szCs w:val="20"/>
        </w:rPr>
        <w:t>熊本市現代美術館、熊本</w:t>
      </w:r>
    </w:p>
    <w:p w14:paraId="7DDF23B2" w14:textId="562237BE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2001  </w:t>
      </w:r>
      <w:r w:rsidR="00A159EE" w:rsidRPr="00D51A2E">
        <w:rPr>
          <w:sz w:val="20"/>
          <w:szCs w:val="20"/>
        </w:rPr>
        <w:t xml:space="preserve"> </w:t>
      </w:r>
      <w:r w:rsidR="00A159EE" w:rsidRPr="00D51A2E">
        <w:rPr>
          <w:rFonts w:hint="eastAsia"/>
          <w:sz w:val="20"/>
          <w:szCs w:val="20"/>
        </w:rPr>
        <w:t>「センチュリー・シティー」</w:t>
      </w:r>
      <w:r w:rsidRPr="00D51A2E">
        <w:rPr>
          <w:sz w:val="20"/>
          <w:szCs w:val="20"/>
        </w:rPr>
        <w:t>Tate modern</w:t>
      </w:r>
      <w:r w:rsidRPr="00D51A2E">
        <w:rPr>
          <w:rFonts w:hint="eastAsia"/>
          <w:sz w:val="20"/>
          <w:szCs w:val="20"/>
        </w:rPr>
        <w:t>、ロンドン、</w:t>
      </w:r>
      <w:r w:rsidR="00A159EE" w:rsidRPr="00D51A2E">
        <w:rPr>
          <w:rFonts w:hint="eastAsia"/>
          <w:sz w:val="20"/>
          <w:szCs w:val="20"/>
        </w:rPr>
        <w:t>U.K.</w:t>
      </w:r>
    </w:p>
    <w:p w14:paraId="0A2D5D3E" w14:textId="71CC35A9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1999  </w:t>
      </w:r>
      <w:r w:rsidR="00A159EE" w:rsidRPr="00D51A2E">
        <w:rPr>
          <w:sz w:val="20"/>
          <w:szCs w:val="20"/>
        </w:rPr>
        <w:t xml:space="preserve"> </w:t>
      </w:r>
      <w:r w:rsidR="00A159EE" w:rsidRPr="00D51A2E">
        <w:rPr>
          <w:rFonts w:hint="eastAsia"/>
          <w:sz w:val="20"/>
          <w:szCs w:val="20"/>
        </w:rPr>
        <w:t>「グローバル・コンセプチャリズム」</w:t>
      </w:r>
      <w:r w:rsidRPr="00D51A2E">
        <w:rPr>
          <w:rFonts w:hint="eastAsia"/>
          <w:sz w:val="20"/>
          <w:szCs w:val="20"/>
        </w:rPr>
        <w:t>クイーンズ美術館、ニューヨーク、</w:t>
      </w:r>
      <w:r w:rsidR="00A159EE" w:rsidRPr="00D51A2E">
        <w:rPr>
          <w:rFonts w:hint="eastAsia"/>
          <w:sz w:val="20"/>
          <w:szCs w:val="20"/>
        </w:rPr>
        <w:t>U.S.A.</w:t>
      </w:r>
    </w:p>
    <w:p w14:paraId="095ECAE6" w14:textId="4C5D788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1998  </w:t>
      </w:r>
      <w:r w:rsidR="008117BB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「釜山国際現代美術フェスティバル」</w:t>
      </w:r>
      <w:r w:rsidRPr="00D51A2E">
        <w:rPr>
          <w:rFonts w:hint="eastAsia"/>
          <w:sz w:val="20"/>
          <w:szCs w:val="20"/>
        </w:rPr>
        <w:t>釜山市立美術館、釜山、韓国</w:t>
      </w:r>
      <w:r w:rsidRPr="00D51A2E">
        <w:rPr>
          <w:sz w:val="20"/>
          <w:szCs w:val="20"/>
        </w:rPr>
        <w:t xml:space="preserve"> </w:t>
      </w:r>
    </w:p>
    <w:p w14:paraId="149A95F3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</w:t>
      </w:r>
      <w:r w:rsidRPr="00D51A2E">
        <w:rPr>
          <w:rFonts w:hint="eastAsia"/>
          <w:sz w:val="20"/>
          <w:szCs w:val="20"/>
        </w:rPr>
        <w:t xml:space="preserve">　「線の表情」国立国際美術館、大阪</w:t>
      </w:r>
    </w:p>
    <w:p w14:paraId="09774E31" w14:textId="3795B30B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1997  </w:t>
      </w:r>
      <w:r w:rsidR="008117BB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「接点　韓・中・日現代美術展」テグ文化センター、韓国</w:t>
      </w:r>
    </w:p>
    <w:p w14:paraId="40FF6925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1996  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rFonts w:hint="eastAsia"/>
          <w:sz w:val="20"/>
          <w:szCs w:val="20"/>
        </w:rPr>
        <w:t>21</w:t>
      </w:r>
      <w:r w:rsidRPr="00D51A2E">
        <w:rPr>
          <w:rFonts w:hint="eastAsia"/>
          <w:sz w:val="20"/>
          <w:szCs w:val="20"/>
        </w:rPr>
        <w:t>世紀への予感！日本現代美術</w:t>
      </w:r>
      <w:r w:rsidRPr="00D51A2E">
        <w:rPr>
          <w:rFonts w:hint="eastAsia"/>
          <w:sz w:val="20"/>
          <w:szCs w:val="20"/>
        </w:rPr>
        <w:t>50</w:t>
      </w:r>
      <w:r w:rsidRPr="00D51A2E">
        <w:rPr>
          <w:rFonts w:hint="eastAsia"/>
          <w:sz w:val="20"/>
          <w:szCs w:val="20"/>
        </w:rPr>
        <w:t>人展」ナビオ美術館、大阪</w:t>
      </w:r>
    </w:p>
    <w:p w14:paraId="09F70159" w14:textId="2F1BAC1B" w:rsidR="00B56311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1995   </w:t>
      </w:r>
      <w:r w:rsidR="00B56311" w:rsidRPr="00D51A2E">
        <w:rPr>
          <w:rFonts w:hint="eastAsia"/>
          <w:sz w:val="20"/>
          <w:szCs w:val="20"/>
        </w:rPr>
        <w:t>「抽象美術へのいざない」国立国際美術館、大阪</w:t>
      </w:r>
    </w:p>
    <w:p w14:paraId="217184E3" w14:textId="63FB6276" w:rsidR="00581CA3" w:rsidRPr="00D51A2E" w:rsidRDefault="00581CA3" w:rsidP="00B56311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「還流—日韓現代美術展」愛知県美術館、名古屋市美術館、愛知</w:t>
      </w:r>
    </w:p>
    <w:p w14:paraId="670B7805" w14:textId="77777777" w:rsidR="00D958CA" w:rsidRPr="00D51A2E" w:rsidRDefault="00581CA3" w:rsidP="00B56311">
      <w:pPr>
        <w:ind w:left="800" w:hangingChars="400" w:hanging="8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="008117BB"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「今日の日本」ルイジアナ</w:t>
      </w:r>
      <w:r w:rsidR="00B56311" w:rsidRPr="00D51A2E">
        <w:rPr>
          <w:rFonts w:hint="eastAsia"/>
          <w:sz w:val="20"/>
          <w:szCs w:val="20"/>
        </w:rPr>
        <w:t>近代</w:t>
      </w:r>
      <w:r w:rsidRPr="00D51A2E">
        <w:rPr>
          <w:rFonts w:hint="eastAsia"/>
          <w:sz w:val="20"/>
          <w:szCs w:val="20"/>
        </w:rPr>
        <w:t>美術館、</w:t>
      </w:r>
      <w:r w:rsidR="00B56311" w:rsidRPr="00D51A2E">
        <w:rPr>
          <w:rFonts w:hint="eastAsia"/>
          <w:sz w:val="20"/>
          <w:szCs w:val="20"/>
        </w:rPr>
        <w:t>U.S.A</w:t>
      </w:r>
      <w:proofErr w:type="gramStart"/>
      <w:r w:rsidR="00B56311" w:rsidRPr="00D51A2E">
        <w:rPr>
          <w:rFonts w:hint="eastAsia"/>
          <w:sz w:val="20"/>
          <w:szCs w:val="20"/>
        </w:rPr>
        <w:t>.</w:t>
      </w:r>
      <w:r w:rsidRPr="00D51A2E">
        <w:rPr>
          <w:rFonts w:hint="eastAsia"/>
          <w:sz w:val="20"/>
          <w:szCs w:val="20"/>
        </w:rPr>
        <w:t>、</w:t>
      </w:r>
      <w:proofErr w:type="gramEnd"/>
      <w:r w:rsidRPr="00D51A2E">
        <w:rPr>
          <w:rFonts w:hint="eastAsia"/>
          <w:sz w:val="20"/>
          <w:szCs w:val="20"/>
        </w:rPr>
        <w:t>デンマーク</w:t>
      </w:r>
      <w:r w:rsidR="00B56311" w:rsidRPr="00D51A2E">
        <w:rPr>
          <w:rFonts w:hint="eastAsia"/>
          <w:sz w:val="20"/>
          <w:szCs w:val="20"/>
        </w:rPr>
        <w:t>、ノルウェー、フィンランド、</w:t>
      </w:r>
    </w:p>
    <w:p w14:paraId="1B03C724" w14:textId="3E0854B9" w:rsidR="00581CA3" w:rsidRPr="00D51A2E" w:rsidRDefault="00B56311" w:rsidP="00D958CA">
      <w:pPr>
        <w:ind w:leftChars="350" w:left="940" w:hangingChars="50" w:hanging="1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スウェーデンを</w:t>
      </w:r>
      <w:r w:rsidR="00581CA3" w:rsidRPr="00D51A2E">
        <w:rPr>
          <w:rFonts w:hint="eastAsia"/>
          <w:sz w:val="20"/>
          <w:szCs w:val="20"/>
        </w:rPr>
        <w:t>巡回</w:t>
      </w:r>
    </w:p>
    <w:p w14:paraId="26E63510" w14:textId="78E0A611" w:rsidR="00B56311" w:rsidRPr="00D51A2E" w:rsidRDefault="00B56311" w:rsidP="00B56311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「線について</w:t>
      </w: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－不在のモダニズム・不可視のリアリズム－」板橋区立美術館、東京</w:t>
      </w:r>
      <w:r w:rsidRPr="00D51A2E">
        <w:rPr>
          <w:sz w:val="20"/>
          <w:szCs w:val="20"/>
        </w:rPr>
        <w:t xml:space="preserve">     </w:t>
      </w:r>
    </w:p>
    <w:p w14:paraId="688E6440" w14:textId="77777777" w:rsidR="00B56311" w:rsidRPr="00D51A2E" w:rsidRDefault="00B56311" w:rsidP="00B56311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 </w:t>
      </w:r>
      <w:r w:rsidRPr="00D51A2E">
        <w:rPr>
          <w:rFonts w:hint="eastAsia"/>
          <w:sz w:val="20"/>
          <w:szCs w:val="20"/>
        </w:rPr>
        <w:t>「椿会</w:t>
      </w:r>
      <w:r w:rsidRPr="00D51A2E">
        <w:rPr>
          <w:rFonts w:hint="eastAsia"/>
          <w:sz w:val="20"/>
          <w:szCs w:val="20"/>
        </w:rPr>
        <w:t>1995</w:t>
      </w:r>
      <w:r w:rsidRPr="00D51A2E">
        <w:rPr>
          <w:rFonts w:hint="eastAsia"/>
          <w:sz w:val="20"/>
          <w:szCs w:val="20"/>
        </w:rPr>
        <w:t>」資生堂ギャラリー、東京</w:t>
      </w:r>
    </w:p>
    <w:p w14:paraId="6BD5AE56" w14:textId="2833CAB3" w:rsidR="008117BB" w:rsidRPr="00D51A2E" w:rsidRDefault="00581CA3" w:rsidP="00B56311">
      <w:pPr>
        <w:ind w:firstLineChars="350" w:firstLine="7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「戦後文化の軌跡　</w:t>
      </w:r>
      <w:r w:rsidRPr="00D51A2E">
        <w:rPr>
          <w:sz w:val="20"/>
          <w:szCs w:val="20"/>
        </w:rPr>
        <w:t>1945-1995</w:t>
      </w:r>
      <w:r w:rsidRPr="00D51A2E">
        <w:rPr>
          <w:rFonts w:hint="eastAsia"/>
          <w:sz w:val="20"/>
          <w:szCs w:val="20"/>
        </w:rPr>
        <w:t>」目黒区美術館、東京、広島市現代美術館、兵庫県立近代</w:t>
      </w:r>
    </w:p>
    <w:p w14:paraId="49D5FE4E" w14:textId="5C9E8F2F" w:rsidR="00581CA3" w:rsidRPr="00D51A2E" w:rsidRDefault="008117BB" w:rsidP="00B56311">
      <w:pPr>
        <w:ind w:firstLineChars="400" w:firstLine="800"/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美術館、福岡県立美術館</w:t>
      </w:r>
    </w:p>
    <w:p w14:paraId="3189DA97" w14:textId="7F950583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rFonts w:hint="eastAsia"/>
          <w:sz w:val="20"/>
          <w:szCs w:val="20"/>
        </w:rPr>
        <w:t xml:space="preserve"> </w:t>
      </w:r>
      <w:r w:rsidR="00581CA3" w:rsidRPr="00D51A2E">
        <w:rPr>
          <w:rFonts w:hint="eastAsia"/>
          <w:sz w:val="20"/>
          <w:szCs w:val="20"/>
        </w:rPr>
        <w:t>「</w:t>
      </w:r>
      <w:r w:rsidR="00B56311" w:rsidRPr="00D51A2E">
        <w:rPr>
          <w:rFonts w:hint="eastAsia"/>
          <w:sz w:val="20"/>
          <w:szCs w:val="20"/>
        </w:rPr>
        <w:t>記憶への視線</w:t>
      </w:r>
      <w:r w:rsidRPr="00D51A2E">
        <w:rPr>
          <w:rFonts w:hint="eastAsia"/>
          <w:sz w:val="20"/>
          <w:szCs w:val="20"/>
        </w:rPr>
        <w:t>」</w:t>
      </w:r>
      <w:r w:rsidR="00B56311" w:rsidRPr="00D51A2E">
        <w:rPr>
          <w:rFonts w:hint="eastAsia"/>
          <w:sz w:val="20"/>
          <w:szCs w:val="20"/>
        </w:rPr>
        <w:t>ハラミュージアム　アーク</w:t>
      </w:r>
      <w:r w:rsidR="00581CA3" w:rsidRPr="00D51A2E">
        <w:rPr>
          <w:rFonts w:hint="eastAsia"/>
          <w:sz w:val="20"/>
          <w:szCs w:val="20"/>
        </w:rPr>
        <w:t>、群馬</w:t>
      </w:r>
    </w:p>
    <w:p w14:paraId="1093AE0C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1994   </w:t>
      </w:r>
      <w:r w:rsidRPr="00D51A2E">
        <w:rPr>
          <w:rFonts w:hint="eastAsia"/>
          <w:sz w:val="20"/>
          <w:szCs w:val="20"/>
        </w:rPr>
        <w:t>「境界の風景」リアス・アーク美術館、宮城</w:t>
      </w:r>
    </w:p>
    <w:p w14:paraId="0C88B803" w14:textId="4266A159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="008117BB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「アジアの創造力」広島市現代美術館</w:t>
      </w:r>
    </w:p>
    <w:p w14:paraId="740800A9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1993   </w:t>
      </w:r>
      <w:r w:rsidRPr="00D51A2E">
        <w:rPr>
          <w:rFonts w:hint="eastAsia"/>
          <w:sz w:val="20"/>
          <w:szCs w:val="20"/>
        </w:rPr>
        <w:t>「椿会</w:t>
      </w:r>
      <w:r w:rsidRPr="00D51A2E">
        <w:rPr>
          <w:rFonts w:hint="eastAsia"/>
          <w:sz w:val="20"/>
          <w:szCs w:val="20"/>
        </w:rPr>
        <w:t>1993</w:t>
      </w:r>
      <w:r w:rsidRPr="00D51A2E">
        <w:rPr>
          <w:rFonts w:hint="eastAsia"/>
          <w:sz w:val="20"/>
          <w:szCs w:val="20"/>
        </w:rPr>
        <w:t>」資生堂ギャラリー、東京</w:t>
      </w:r>
    </w:p>
    <w:p w14:paraId="720E4EB9" w14:textId="1174A18F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</w:t>
      </w: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「高知県立美術館開館記念展—美術の方舟」高知県立美術館</w:t>
      </w:r>
    </w:p>
    <w:p w14:paraId="29EF0ED0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1992  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rFonts w:hint="eastAsia"/>
          <w:sz w:val="20"/>
          <w:szCs w:val="20"/>
        </w:rPr>
        <w:t>70</w:t>
      </w:r>
      <w:r w:rsidRPr="00D51A2E">
        <w:rPr>
          <w:rFonts w:hint="eastAsia"/>
          <w:sz w:val="20"/>
          <w:szCs w:val="20"/>
        </w:rPr>
        <w:t>年代日本の前衛」ポローニャ私立近代美術館、ボローニャ、イタリア</w:t>
      </w:r>
    </w:p>
    <w:p w14:paraId="531801ED" w14:textId="6C696AD4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>NICAF</w:t>
      </w:r>
      <w:r w:rsidRPr="00D51A2E">
        <w:rPr>
          <w:rFonts w:hint="eastAsia"/>
          <w:sz w:val="20"/>
          <w:szCs w:val="20"/>
        </w:rPr>
        <w:t>第</w:t>
      </w:r>
      <w:r w:rsidRPr="00D51A2E">
        <w:rPr>
          <w:rFonts w:hint="eastAsia"/>
          <w:sz w:val="20"/>
          <w:szCs w:val="20"/>
        </w:rPr>
        <w:t>1</w:t>
      </w:r>
      <w:r w:rsidRPr="00D51A2E">
        <w:rPr>
          <w:rFonts w:hint="eastAsia"/>
          <w:sz w:val="20"/>
          <w:szCs w:val="20"/>
        </w:rPr>
        <w:t>回国際コンテンポラリー・アートフェアー」パシフィコ横浜、神奈川</w:t>
      </w:r>
    </w:p>
    <w:p w14:paraId="5B0EBC0F" w14:textId="19D1674D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1991   </w:t>
      </w:r>
      <w:r w:rsidRPr="00D51A2E">
        <w:rPr>
          <w:rFonts w:hint="eastAsia"/>
          <w:sz w:val="20"/>
          <w:szCs w:val="20"/>
        </w:rPr>
        <w:t>「昭和の絵画」宮城県美術館</w:t>
      </w:r>
    </w:p>
    <w:p w14:paraId="5F5178EB" w14:textId="7648A839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="008117BB"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「今日の造形７　現代美術〈日本の心〉展」岐阜県美術館</w:t>
      </w:r>
    </w:p>
    <w:p w14:paraId="24CB1555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lastRenderedPageBreak/>
        <w:t xml:space="preserve">1989   </w:t>
      </w:r>
      <w:r w:rsidRPr="00D51A2E">
        <w:rPr>
          <w:rFonts w:hint="eastAsia"/>
          <w:sz w:val="20"/>
          <w:szCs w:val="20"/>
        </w:rPr>
        <w:t>「ユーロパリア・ジャパン</w:t>
      </w:r>
      <w:r w:rsidRPr="00D51A2E">
        <w:rPr>
          <w:rFonts w:hint="eastAsia"/>
          <w:sz w:val="20"/>
          <w:szCs w:val="20"/>
        </w:rPr>
        <w:t>89</w:t>
      </w:r>
      <w:r w:rsidRPr="00D51A2E">
        <w:rPr>
          <w:rFonts w:hint="eastAsia"/>
          <w:sz w:val="20"/>
          <w:szCs w:val="20"/>
        </w:rPr>
        <w:t>」ゲント現代美術館、ベルギー</w:t>
      </w:r>
    </w:p>
    <w:p w14:paraId="1DFE1B2C" w14:textId="736116A7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rFonts w:hint="eastAsia"/>
          <w:sz w:val="20"/>
          <w:szCs w:val="20"/>
        </w:rPr>
        <w:t xml:space="preserve"> </w:t>
      </w:r>
      <w:r w:rsidR="00581CA3" w:rsidRPr="00D51A2E">
        <w:rPr>
          <w:rFonts w:hint="eastAsia"/>
          <w:sz w:val="20"/>
          <w:szCs w:val="20"/>
        </w:rPr>
        <w:t>「第</w:t>
      </w:r>
      <w:r w:rsidR="00581CA3" w:rsidRPr="00D51A2E">
        <w:rPr>
          <w:rFonts w:hint="eastAsia"/>
          <w:sz w:val="20"/>
          <w:szCs w:val="20"/>
        </w:rPr>
        <w:t>19</w:t>
      </w:r>
      <w:r w:rsidR="00581CA3" w:rsidRPr="00D51A2E">
        <w:rPr>
          <w:rFonts w:hint="eastAsia"/>
          <w:sz w:val="20"/>
          <w:szCs w:val="20"/>
        </w:rPr>
        <w:t>回現代日本美術展・企画部門『現代絵画の展望—祝福された絵画』」東京都美術館</w:t>
      </w:r>
    </w:p>
    <w:p w14:paraId="386530CA" w14:textId="54A0910D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（京都市美術館</w:t>
      </w:r>
      <w:r w:rsidR="00581CA3" w:rsidRPr="00D51A2E">
        <w:rPr>
          <w:rFonts w:hint="eastAsia"/>
          <w:sz w:val="20"/>
          <w:szCs w:val="20"/>
        </w:rPr>
        <w:t>に巡回）</w:t>
      </w:r>
    </w:p>
    <w:p w14:paraId="1D0D8C01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1987   </w:t>
      </w:r>
      <w:r w:rsidRPr="00D51A2E">
        <w:rPr>
          <w:rFonts w:hint="eastAsia"/>
          <w:sz w:val="20"/>
          <w:szCs w:val="20"/>
        </w:rPr>
        <w:t>「絵画</w:t>
      </w:r>
      <w:r w:rsidRPr="00D51A2E">
        <w:rPr>
          <w:rFonts w:hint="eastAsia"/>
          <w:sz w:val="20"/>
          <w:szCs w:val="20"/>
        </w:rPr>
        <w:t>1977-1987</w:t>
      </w:r>
      <w:r w:rsidRPr="00D51A2E">
        <w:rPr>
          <w:rFonts w:hint="eastAsia"/>
          <w:sz w:val="20"/>
          <w:szCs w:val="20"/>
        </w:rPr>
        <w:t xml:space="preserve">　開館</w:t>
      </w:r>
      <w:r w:rsidRPr="00D51A2E">
        <w:rPr>
          <w:rFonts w:hint="eastAsia"/>
          <w:sz w:val="20"/>
          <w:szCs w:val="20"/>
        </w:rPr>
        <w:t>10</w:t>
      </w:r>
      <w:r w:rsidRPr="00D51A2E">
        <w:rPr>
          <w:rFonts w:hint="eastAsia"/>
          <w:sz w:val="20"/>
          <w:szCs w:val="20"/>
        </w:rPr>
        <w:t>周年記念」国立国際美術館、大阪</w:t>
      </w:r>
    </w:p>
    <w:p w14:paraId="2BC0B4F1" w14:textId="5CDC38CC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 </w:t>
      </w:r>
      <w:r w:rsidR="008117BB" w:rsidRPr="00D51A2E">
        <w:rPr>
          <w:sz w:val="20"/>
          <w:szCs w:val="20"/>
        </w:rPr>
        <w:t xml:space="preserve">  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3</w:t>
      </w:r>
      <w:r w:rsidRPr="00D51A2E">
        <w:rPr>
          <w:rFonts w:hint="eastAsia"/>
          <w:sz w:val="20"/>
          <w:szCs w:val="20"/>
        </w:rPr>
        <w:t>回富山国際現代美術展」富山県立美術館</w:t>
      </w:r>
    </w:p>
    <w:p w14:paraId="1AEA4C55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1986   </w:t>
      </w:r>
      <w:r w:rsidRPr="00D51A2E">
        <w:rPr>
          <w:rFonts w:hint="eastAsia"/>
          <w:sz w:val="20"/>
          <w:szCs w:val="20"/>
        </w:rPr>
        <w:t>「現代日本美術展」台北市立美術館、台湾</w:t>
      </w:r>
    </w:p>
    <w:p w14:paraId="297F16FF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1985   </w:t>
      </w:r>
      <w:r w:rsidRPr="00D51A2E">
        <w:rPr>
          <w:rFonts w:hint="eastAsia"/>
          <w:sz w:val="20"/>
          <w:szCs w:val="20"/>
        </w:rPr>
        <w:t>「『パリ−東京』現代美術交流展」有楽町朝日ギャラリー、東京</w:t>
      </w:r>
    </w:p>
    <w:p w14:paraId="0BA1FE5F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1984  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41</w:t>
      </w:r>
      <w:r w:rsidRPr="00D51A2E">
        <w:rPr>
          <w:rFonts w:hint="eastAsia"/>
          <w:sz w:val="20"/>
          <w:szCs w:val="20"/>
        </w:rPr>
        <w:t>回ヴィネツィア・ビエンナーレ」ジャルディーニ公園日本館、ベニス、イタリア</w:t>
      </w:r>
    </w:p>
    <w:p w14:paraId="60A82BCC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1983  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6</w:t>
      </w:r>
      <w:r w:rsidRPr="00D51A2E">
        <w:rPr>
          <w:rFonts w:hint="eastAsia"/>
          <w:sz w:val="20"/>
          <w:szCs w:val="20"/>
        </w:rPr>
        <w:t>回バルパライソ・ビエンナーレ」チリ</w:t>
      </w:r>
    </w:p>
    <w:p w14:paraId="2EA50E2C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1982  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2</w:t>
      </w:r>
      <w:r w:rsidRPr="00D51A2E">
        <w:rPr>
          <w:rFonts w:hint="eastAsia"/>
          <w:sz w:val="20"/>
          <w:szCs w:val="20"/>
        </w:rPr>
        <w:t>回国際青年ドローイング・トリエンナーレ」ニュルンベルグ、西ドイツ</w:t>
      </w:r>
    </w:p>
    <w:p w14:paraId="0D1D7864" w14:textId="39343874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rFonts w:hint="eastAsia"/>
          <w:sz w:val="20"/>
          <w:szCs w:val="20"/>
        </w:rPr>
        <w:t xml:space="preserve"> </w:t>
      </w:r>
      <w:r w:rsidR="00581CA3" w:rsidRPr="00D51A2E">
        <w:rPr>
          <w:rFonts w:hint="eastAsia"/>
          <w:sz w:val="20"/>
          <w:szCs w:val="20"/>
        </w:rPr>
        <w:t>「</w:t>
      </w:r>
      <w:r w:rsidR="00581CA3" w:rsidRPr="00D51A2E">
        <w:rPr>
          <w:rFonts w:hint="eastAsia"/>
          <w:sz w:val="20"/>
          <w:szCs w:val="20"/>
        </w:rPr>
        <w:t>ARTEDER</w:t>
      </w:r>
      <w:r w:rsidR="00581CA3" w:rsidRPr="00D51A2E">
        <w:rPr>
          <w:rFonts w:hint="eastAsia"/>
          <w:sz w:val="20"/>
          <w:szCs w:val="20"/>
        </w:rPr>
        <w:t>国際グラフィックアート展」ビルバオ、スペイン</w:t>
      </w:r>
    </w:p>
    <w:p w14:paraId="3EA055F7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1980  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1</w:t>
      </w:r>
      <w:r w:rsidRPr="00D51A2E">
        <w:rPr>
          <w:rFonts w:hint="eastAsia"/>
          <w:sz w:val="20"/>
          <w:szCs w:val="20"/>
        </w:rPr>
        <w:t>回ハラ・アニュアル」原美術館、東京</w:t>
      </w:r>
    </w:p>
    <w:p w14:paraId="280EC311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1978   </w:t>
      </w:r>
      <w:r w:rsidRPr="00D51A2E">
        <w:rPr>
          <w:rFonts w:hint="eastAsia"/>
          <w:sz w:val="20"/>
          <w:szCs w:val="20"/>
        </w:rPr>
        <w:t>「今日の作家</w:t>
      </w:r>
      <w:r w:rsidRPr="00D51A2E">
        <w:rPr>
          <w:sz w:val="20"/>
          <w:szCs w:val="20"/>
        </w:rPr>
        <w:t>’78</w:t>
      </w:r>
      <w:r w:rsidRPr="00D51A2E">
        <w:rPr>
          <w:rFonts w:hint="eastAsia"/>
          <w:sz w:val="20"/>
          <w:szCs w:val="20"/>
        </w:rPr>
        <w:t xml:space="preserve">　表現を仕組む」横浜市民ギャラリー、神奈川</w:t>
      </w:r>
    </w:p>
    <w:p w14:paraId="595E30F3" w14:textId="558D6E94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rFonts w:hint="eastAsia"/>
          <w:sz w:val="20"/>
          <w:szCs w:val="20"/>
        </w:rPr>
        <w:t xml:space="preserve"> </w:t>
      </w:r>
      <w:r w:rsidR="00581CA3" w:rsidRPr="00D51A2E">
        <w:rPr>
          <w:rFonts w:hint="eastAsia"/>
          <w:sz w:val="20"/>
          <w:szCs w:val="20"/>
        </w:rPr>
        <w:t>「</w:t>
      </w:r>
      <w:r w:rsidR="00581CA3" w:rsidRPr="00D51A2E">
        <w:rPr>
          <w:sz w:val="20"/>
          <w:szCs w:val="20"/>
        </w:rPr>
        <w:t xml:space="preserve">Tokyo Geijutsu-4 </w:t>
      </w:r>
      <w:r w:rsidR="00581CA3" w:rsidRPr="00D51A2E">
        <w:rPr>
          <w:rFonts w:hint="eastAsia"/>
          <w:sz w:val="20"/>
          <w:szCs w:val="20"/>
        </w:rPr>
        <w:t>展」田村画廊、東京</w:t>
      </w:r>
    </w:p>
    <w:p w14:paraId="0D88C8F3" w14:textId="2BEBFADF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1977   </w:t>
      </w:r>
      <w:r w:rsidRPr="00D51A2E">
        <w:rPr>
          <w:rFonts w:hint="eastAsia"/>
          <w:sz w:val="20"/>
          <w:szCs w:val="20"/>
        </w:rPr>
        <w:t>「日米現代美術交換展」</w:t>
      </w:r>
      <w:r w:rsidR="0043066E" w:rsidRPr="00D51A2E">
        <w:rPr>
          <w:rFonts w:hint="eastAsia"/>
          <w:sz w:val="20"/>
          <w:szCs w:val="20"/>
        </w:rPr>
        <w:t>80</w:t>
      </w:r>
      <w:r w:rsidRPr="00D51A2E">
        <w:rPr>
          <w:rFonts w:hint="eastAsia"/>
          <w:sz w:val="20"/>
          <w:szCs w:val="20"/>
        </w:rPr>
        <w:t>ラングトン・ストリートギャラリー、サンフランシスコ、</w:t>
      </w:r>
      <w:r w:rsidR="008117BB" w:rsidRPr="00D51A2E">
        <w:rPr>
          <w:rFonts w:hint="eastAsia"/>
          <w:sz w:val="20"/>
          <w:szCs w:val="20"/>
        </w:rPr>
        <w:t>U.S.A.</w:t>
      </w:r>
    </w:p>
    <w:p w14:paraId="5391D09E" w14:textId="5625B23F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="008117BB" w:rsidRPr="00D51A2E">
        <w:rPr>
          <w:rFonts w:hint="eastAsia"/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10</w:t>
      </w:r>
      <w:r w:rsidRPr="00D51A2E">
        <w:rPr>
          <w:rFonts w:hint="eastAsia"/>
          <w:sz w:val="20"/>
          <w:szCs w:val="20"/>
        </w:rPr>
        <w:t>回パリ・ビエンナーレ」パリ市</w:t>
      </w:r>
      <w:r w:rsidR="008117BB" w:rsidRPr="00D51A2E">
        <w:rPr>
          <w:rFonts w:hint="eastAsia"/>
          <w:sz w:val="20"/>
          <w:szCs w:val="20"/>
        </w:rPr>
        <w:t>立近代美術館、</w:t>
      </w:r>
      <w:r w:rsidRPr="00D51A2E">
        <w:rPr>
          <w:rFonts w:hint="eastAsia"/>
          <w:sz w:val="20"/>
          <w:szCs w:val="20"/>
        </w:rPr>
        <w:t>フランス</w:t>
      </w:r>
    </w:p>
    <w:p w14:paraId="1BFD1C09" w14:textId="107CE913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1976  </w:t>
      </w:r>
      <w:r w:rsidR="008117BB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10</w:t>
      </w:r>
      <w:r w:rsidRPr="00D51A2E">
        <w:rPr>
          <w:rFonts w:hint="eastAsia"/>
          <w:sz w:val="20"/>
          <w:szCs w:val="20"/>
        </w:rPr>
        <w:t>回東京国際版画ビエンナーレ」東京国立近代美術館、京都国立近代美術館</w:t>
      </w:r>
    </w:p>
    <w:p w14:paraId="5829488E" w14:textId="230646E2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1975  </w:t>
      </w:r>
      <w:r w:rsidR="008117BB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</w:t>
      </w:r>
      <w:r w:rsidRPr="00D51A2E">
        <w:rPr>
          <w:sz w:val="20"/>
          <w:szCs w:val="20"/>
        </w:rPr>
        <w:t>Affair &amp; Practice-Why it-</w:t>
      </w:r>
      <w:r w:rsidRPr="00D51A2E">
        <w:rPr>
          <w:rFonts w:hint="eastAsia"/>
          <w:sz w:val="20"/>
          <w:szCs w:val="20"/>
        </w:rPr>
        <w:t>」現代文化センター、東京</w:t>
      </w:r>
    </w:p>
    <w:p w14:paraId="42D14DC5" w14:textId="42DA22CB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      </w:t>
      </w:r>
      <w:r w:rsidR="008117BB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「第</w:t>
      </w:r>
      <w:r w:rsidRPr="00D51A2E">
        <w:rPr>
          <w:rFonts w:hint="eastAsia"/>
          <w:sz w:val="20"/>
          <w:szCs w:val="20"/>
        </w:rPr>
        <w:t>10</w:t>
      </w:r>
      <w:r w:rsidRPr="00D51A2E">
        <w:rPr>
          <w:rFonts w:hint="eastAsia"/>
          <w:sz w:val="20"/>
          <w:szCs w:val="20"/>
        </w:rPr>
        <w:t>回ジャパン・アート・フェスティバル」上野の森美術館、東京、オーストラリア、</w:t>
      </w:r>
    </w:p>
    <w:p w14:paraId="72A164C4" w14:textId="4D60E4B0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　</w:t>
      </w:r>
      <w:r w:rsidR="00581CA3" w:rsidRPr="00D51A2E">
        <w:rPr>
          <w:rFonts w:hint="eastAsia"/>
          <w:sz w:val="20"/>
          <w:szCs w:val="20"/>
        </w:rPr>
        <w:t>ニュージーランド巡回）</w:t>
      </w:r>
      <w:r w:rsidR="00581CA3" w:rsidRPr="00D51A2E">
        <w:rPr>
          <w:sz w:val="20"/>
          <w:szCs w:val="20"/>
        </w:rPr>
        <w:t xml:space="preserve"> </w:t>
      </w:r>
    </w:p>
    <w:p w14:paraId="34A3AA1E" w14:textId="193218CB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1973  </w:t>
      </w:r>
      <w:r w:rsidR="008117BB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「今日の作家</w:t>
      </w:r>
      <w:r w:rsidRPr="00D51A2E">
        <w:rPr>
          <w:rFonts w:hint="eastAsia"/>
          <w:sz w:val="20"/>
          <w:szCs w:val="20"/>
        </w:rPr>
        <w:t>73</w:t>
      </w:r>
      <w:r w:rsidRPr="00D51A2E">
        <w:rPr>
          <w:rFonts w:hint="eastAsia"/>
          <w:sz w:val="20"/>
          <w:szCs w:val="20"/>
        </w:rPr>
        <w:t>展」横浜市民ギャラリー、神奈川</w:t>
      </w:r>
    </w:p>
    <w:p w14:paraId="05C1FE91" w14:textId="36357E63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「京都ビエンナーレ」京都市美術館</w:t>
      </w:r>
    </w:p>
    <w:p w14:paraId="7E4FC6F4" w14:textId="69CB457B" w:rsidR="00581CA3" w:rsidRPr="00D51A2E" w:rsidRDefault="008117BB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 xml:space="preserve">　　</w:t>
      </w:r>
      <w:r w:rsidRPr="00D51A2E">
        <w:rPr>
          <w:rFonts w:hint="eastAsia"/>
          <w:sz w:val="20"/>
          <w:szCs w:val="20"/>
        </w:rPr>
        <w:t xml:space="preserve"> </w:t>
      </w:r>
      <w:r w:rsidR="00581CA3" w:rsidRPr="00D51A2E">
        <w:rPr>
          <w:rFonts w:hint="eastAsia"/>
          <w:sz w:val="20"/>
          <w:szCs w:val="20"/>
        </w:rPr>
        <w:t xml:space="preserve">　「『実務』と『実施』</w:t>
      </w:r>
      <w:r w:rsidR="00581CA3" w:rsidRPr="00D51A2E">
        <w:rPr>
          <w:rFonts w:hint="eastAsia"/>
          <w:sz w:val="20"/>
          <w:szCs w:val="20"/>
        </w:rPr>
        <w:t>12</w:t>
      </w:r>
      <w:r w:rsidR="00581CA3" w:rsidRPr="00D51A2E">
        <w:rPr>
          <w:rFonts w:hint="eastAsia"/>
          <w:sz w:val="20"/>
          <w:szCs w:val="20"/>
        </w:rPr>
        <w:t>人展」ピナール画廊、東京</w:t>
      </w:r>
    </w:p>
    <w:p w14:paraId="55908D61" w14:textId="4FFA74F4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 xml:space="preserve">1969 </w:t>
      </w:r>
      <w:r w:rsidRPr="00D51A2E">
        <w:rPr>
          <w:rFonts w:hint="eastAsia"/>
          <w:sz w:val="20"/>
          <w:szCs w:val="20"/>
        </w:rPr>
        <w:t xml:space="preserve">　「第９回現代日本美術展」東京都美術館</w:t>
      </w:r>
      <w:r w:rsidR="00D958CA" w:rsidRPr="00D51A2E">
        <w:rPr>
          <w:rFonts w:hint="eastAsia"/>
          <w:sz w:val="20"/>
          <w:szCs w:val="20"/>
        </w:rPr>
        <w:t>、京都市美術館</w:t>
      </w:r>
    </w:p>
    <w:p w14:paraId="258C9D21" w14:textId="77777777" w:rsidR="00581CA3" w:rsidRPr="00D51A2E" w:rsidRDefault="00581CA3" w:rsidP="00581CA3">
      <w:pPr>
        <w:rPr>
          <w:sz w:val="20"/>
          <w:szCs w:val="20"/>
        </w:rPr>
      </w:pPr>
      <w:r w:rsidRPr="00D51A2E">
        <w:rPr>
          <w:sz w:val="20"/>
          <w:szCs w:val="20"/>
        </w:rPr>
        <w:t>1967</w:t>
      </w:r>
      <w:r w:rsidRPr="00D51A2E">
        <w:rPr>
          <w:rFonts w:hint="eastAsia"/>
          <w:sz w:val="20"/>
          <w:szCs w:val="20"/>
        </w:rPr>
        <w:t xml:space="preserve">　</w:t>
      </w:r>
      <w:r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「自己埋葬儀式」銀座路上、東京</w:t>
      </w:r>
    </w:p>
    <w:p w14:paraId="1E74BB21" w14:textId="77777777" w:rsidR="00581CA3" w:rsidRPr="00D51A2E" w:rsidRDefault="00581CA3" w:rsidP="00581CA3">
      <w:pPr>
        <w:rPr>
          <w:sz w:val="20"/>
          <w:szCs w:val="20"/>
        </w:rPr>
      </w:pPr>
    </w:p>
    <w:p w14:paraId="7F3BA70B" w14:textId="08880ABA" w:rsidR="00581CA3" w:rsidRPr="00D51A2E" w:rsidRDefault="005C0CB0" w:rsidP="00581CA3">
      <w:pPr>
        <w:rPr>
          <w:b/>
          <w:sz w:val="20"/>
          <w:szCs w:val="20"/>
        </w:rPr>
      </w:pPr>
      <w:r w:rsidRPr="00D51A2E">
        <w:rPr>
          <w:rFonts w:hint="eastAsia"/>
          <w:b/>
          <w:sz w:val="20"/>
          <w:szCs w:val="20"/>
        </w:rPr>
        <w:t>パブリックコレクション</w:t>
      </w:r>
    </w:p>
    <w:p w14:paraId="32173C61" w14:textId="1EDE448F" w:rsidR="00581CA3" w:rsidRPr="00D51A2E" w:rsidRDefault="00581CA3" w:rsidP="00581CA3">
      <w:pPr>
        <w:rPr>
          <w:sz w:val="20"/>
          <w:szCs w:val="20"/>
        </w:rPr>
      </w:pPr>
      <w:r w:rsidRPr="00D51A2E">
        <w:rPr>
          <w:rFonts w:hint="eastAsia"/>
          <w:sz w:val="20"/>
          <w:szCs w:val="20"/>
        </w:rPr>
        <w:t>東京都現代美術館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大原美術館、岡山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富山県立近代美術館</w:t>
      </w:r>
      <w:r w:rsidR="005C0CB0" w:rsidRPr="00D51A2E">
        <w:rPr>
          <w:rFonts w:hint="eastAsia"/>
          <w:sz w:val="20"/>
          <w:szCs w:val="20"/>
        </w:rPr>
        <w:t>.</w:t>
      </w:r>
      <w:r w:rsidRPr="00D51A2E">
        <w:rPr>
          <w:rFonts w:hint="eastAsia"/>
          <w:sz w:val="20"/>
          <w:szCs w:val="20"/>
        </w:rPr>
        <w:t>栃木県立美術館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兵庫県立美術館</w:t>
      </w:r>
    </w:p>
    <w:p w14:paraId="75E38C5E" w14:textId="29118430" w:rsidR="00824484" w:rsidRPr="00D51A2E" w:rsidRDefault="00581CA3" w:rsidP="007509FE">
      <w:pPr>
        <w:autoSpaceDE w:val="0"/>
        <w:autoSpaceDN w:val="0"/>
        <w:adjustRightInd w:val="0"/>
        <w:rPr>
          <w:rFonts w:eastAsia="Hiragino Mincho ProN W3" w:cs="Times New Roman"/>
          <w:kern w:val="0"/>
          <w:sz w:val="20"/>
          <w:szCs w:val="20"/>
        </w:rPr>
      </w:pPr>
      <w:r w:rsidRPr="00D51A2E">
        <w:rPr>
          <w:rFonts w:hint="eastAsia"/>
          <w:sz w:val="20"/>
          <w:szCs w:val="20"/>
        </w:rPr>
        <w:t>高松市美術館、香川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国際交流基金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rFonts w:hint="eastAsia"/>
          <w:sz w:val="20"/>
          <w:szCs w:val="20"/>
        </w:rPr>
        <w:t>国</w:t>
      </w:r>
      <w:r w:rsidRPr="00D51A2E">
        <w:rPr>
          <w:rFonts w:hint="eastAsia"/>
          <w:sz w:val="20"/>
          <w:szCs w:val="20"/>
        </w:rPr>
        <w:t>立国際美術館、大阪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目黒区美術館、東京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斎藤記念川口記念美術館</w:t>
      </w:r>
      <w:r w:rsidR="008117BB" w:rsidRPr="00D51A2E">
        <w:rPr>
          <w:rFonts w:hint="eastAsia"/>
          <w:sz w:val="20"/>
          <w:szCs w:val="20"/>
        </w:rPr>
        <w:t>、埼玉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和歌山県立近代美術館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高知県立美術館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うらわ美術館、埼玉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青梅市美術館、東京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原美術館、東京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高岡市美術館、富山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いわき市立美術館、栃木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千葉市美術館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宇都宮美術館、栃木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愛知県美術館</w:t>
      </w:r>
      <w:r w:rsidR="005C0CB0" w:rsidRPr="00D51A2E">
        <w:rPr>
          <w:rFonts w:hint="eastAsia"/>
          <w:sz w:val="20"/>
          <w:szCs w:val="20"/>
        </w:rPr>
        <w:t>/</w:t>
      </w:r>
      <w:r w:rsidRPr="00D51A2E">
        <w:rPr>
          <w:rFonts w:hint="eastAsia"/>
          <w:sz w:val="20"/>
          <w:szCs w:val="20"/>
        </w:rPr>
        <w:t>黒部市美術館、富山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新潟市美術館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資生堂アートハウス、静岡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広島市現代美術館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Pr="00D51A2E">
        <w:rPr>
          <w:rFonts w:hint="eastAsia"/>
          <w:sz w:val="20"/>
          <w:szCs w:val="20"/>
        </w:rPr>
        <w:t>熊本市現代美術館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豊田市美術館、愛知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横須賀美術館、神奈川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rFonts w:hint="eastAsia"/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東京ステーションギャラリー</w:t>
      </w:r>
      <w:r w:rsidR="007509FE" w:rsidRPr="00D51A2E">
        <w:rPr>
          <w:sz w:val="20"/>
          <w:szCs w:val="20"/>
        </w:rPr>
        <w:t xml:space="preserve"> </w:t>
      </w:r>
      <w:r w:rsidR="005C0CB0" w:rsidRPr="00D51A2E">
        <w:rPr>
          <w:sz w:val="20"/>
          <w:szCs w:val="20"/>
        </w:rPr>
        <w:t>/</w:t>
      </w:r>
      <w:r w:rsidR="007509FE" w:rsidRPr="00D51A2E">
        <w:rPr>
          <w:sz w:val="20"/>
          <w:szCs w:val="20"/>
        </w:rPr>
        <w:t xml:space="preserve"> </w:t>
      </w:r>
      <w:r w:rsidR="008117BB" w:rsidRPr="00D51A2E">
        <w:rPr>
          <w:rFonts w:hint="eastAsia"/>
          <w:sz w:val="20"/>
          <w:szCs w:val="20"/>
        </w:rPr>
        <w:t>伊勢現代美術館、三重</w:t>
      </w:r>
      <w:r w:rsidR="007509FE" w:rsidRPr="00D51A2E">
        <w:rPr>
          <w:sz w:val="20"/>
          <w:szCs w:val="20"/>
        </w:rPr>
        <w:t xml:space="preserve"> / </w:t>
      </w:r>
      <w:r w:rsidR="007509FE" w:rsidRPr="00D51A2E">
        <w:rPr>
          <w:rFonts w:ascii="Hiragino Mincho ProN W3" w:eastAsia="Hiragino Mincho ProN W3" w:cs="Hiragino Mincho ProN W3" w:hint="eastAsia"/>
          <w:kern w:val="0"/>
          <w:sz w:val="20"/>
          <w:szCs w:val="20"/>
        </w:rPr>
        <w:t>埼玉県立近代美術館</w:t>
      </w:r>
      <w:r w:rsidR="007509FE" w:rsidRPr="00D51A2E">
        <w:rPr>
          <w:rFonts w:ascii="Hiragino Mincho ProN W3" w:eastAsia="Hiragino Mincho ProN W3" w:cs="Hiragino Mincho ProN W3"/>
          <w:kern w:val="0"/>
          <w:sz w:val="20"/>
          <w:szCs w:val="20"/>
        </w:rPr>
        <w:t xml:space="preserve"> / </w:t>
      </w:r>
      <w:r w:rsidR="007509FE" w:rsidRPr="00D51A2E">
        <w:rPr>
          <w:rFonts w:ascii="Hiragino Mincho ProN W3" w:eastAsia="Hiragino Mincho ProN W3" w:cs="Hiragino Mincho ProN W3" w:hint="eastAsia"/>
          <w:kern w:val="0"/>
          <w:sz w:val="20"/>
          <w:szCs w:val="20"/>
        </w:rPr>
        <w:t>府中市立美術館</w:t>
      </w:r>
      <w:r w:rsidR="007509FE" w:rsidRPr="00D51A2E">
        <w:rPr>
          <w:rFonts w:ascii="Hiragino Mincho ProN W3" w:eastAsia="Hiragino Mincho ProN W3" w:cs="Hiragino Mincho ProN W3"/>
          <w:kern w:val="0"/>
          <w:sz w:val="20"/>
          <w:szCs w:val="20"/>
        </w:rPr>
        <w:t xml:space="preserve"> / </w:t>
      </w:r>
      <w:r w:rsidR="007509FE" w:rsidRPr="00D51A2E">
        <w:rPr>
          <w:rFonts w:ascii="Hiragino Mincho ProN W3" w:eastAsia="Hiragino Mincho ProN W3" w:cs="Hiragino Mincho ProN W3" w:hint="eastAsia"/>
          <w:kern w:val="0"/>
          <w:sz w:val="20"/>
          <w:szCs w:val="20"/>
        </w:rPr>
        <w:t>ジェローム・ジュリアン・コーニック財団、フランス、ポルトガル</w:t>
      </w:r>
    </w:p>
    <w:sectPr w:rsidR="00824484" w:rsidRPr="00D51A2E" w:rsidSect="00F43BDE">
      <w:headerReference w:type="default" r:id="rId7"/>
      <w:footerReference w:type="default" r:id="rId8"/>
      <w:pgSz w:w="11900" w:h="16840"/>
      <w:pgMar w:top="1440" w:right="1440" w:bottom="1440" w:left="1440" w:header="680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16F8" w14:textId="77777777" w:rsidR="00B9095A" w:rsidRDefault="00B9095A" w:rsidP="00546D60">
      <w:r>
        <w:separator/>
      </w:r>
    </w:p>
  </w:endnote>
  <w:endnote w:type="continuationSeparator" w:id="0">
    <w:p w14:paraId="12963CB6" w14:textId="77777777" w:rsidR="00B9095A" w:rsidRDefault="00B9095A" w:rsidP="0054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CC44" w14:textId="4B93FAA3" w:rsidR="00F25631" w:rsidRPr="002C6689" w:rsidRDefault="00F43BDE" w:rsidP="002C6689">
    <w:pPr>
      <w:pStyle w:val="a5"/>
      <w:jc w:val="center"/>
      <w:rPr>
        <w:noProof/>
        <w:sz w:val="20"/>
        <w:szCs w:val="20"/>
      </w:rPr>
    </w:pPr>
    <w:r>
      <w:rPr>
        <w:rFonts w:hint="eastAsia"/>
        <w:noProof/>
        <w:sz w:val="20"/>
        <w:szCs w:val="20"/>
      </w:rPr>
      <w:drawing>
        <wp:inline distT="0" distB="0" distL="0" distR="0" wp14:anchorId="4A9A08B2" wp14:editId="17273455">
          <wp:extent cx="5815584" cy="213360"/>
          <wp:effectExtent l="0" t="0" r="1270" b="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um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84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766A" w14:textId="77777777" w:rsidR="00B9095A" w:rsidRDefault="00B9095A" w:rsidP="00546D60">
      <w:r>
        <w:separator/>
      </w:r>
    </w:p>
  </w:footnote>
  <w:footnote w:type="continuationSeparator" w:id="0">
    <w:p w14:paraId="5B68B12C" w14:textId="77777777" w:rsidR="00B9095A" w:rsidRDefault="00B9095A" w:rsidP="0054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FD83" w14:textId="692EB4DC" w:rsidR="00546D60" w:rsidRDefault="00E32C27" w:rsidP="00546D60">
    <w:pPr>
      <w:pStyle w:val="a3"/>
      <w:jc w:val="center"/>
    </w:pPr>
    <w:r>
      <w:rPr>
        <w:noProof/>
      </w:rPr>
      <w:drawing>
        <wp:inline distT="0" distB="0" distL="0" distR="0" wp14:anchorId="3FDD3CBB" wp14:editId="464631D0">
          <wp:extent cx="1694688" cy="231648"/>
          <wp:effectExtent l="0" t="0" r="762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uma_head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8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60"/>
    <w:rsid w:val="000F5D4C"/>
    <w:rsid w:val="00134561"/>
    <w:rsid w:val="00293807"/>
    <w:rsid w:val="002C6689"/>
    <w:rsid w:val="003316BE"/>
    <w:rsid w:val="00374195"/>
    <w:rsid w:val="003E7A0E"/>
    <w:rsid w:val="004069E4"/>
    <w:rsid w:val="00417B72"/>
    <w:rsid w:val="0043066E"/>
    <w:rsid w:val="00492B3D"/>
    <w:rsid w:val="004B2AE4"/>
    <w:rsid w:val="004B3582"/>
    <w:rsid w:val="00514CDC"/>
    <w:rsid w:val="00526FF7"/>
    <w:rsid w:val="00546D60"/>
    <w:rsid w:val="00581CA3"/>
    <w:rsid w:val="005C0CB0"/>
    <w:rsid w:val="005C1429"/>
    <w:rsid w:val="006F04EC"/>
    <w:rsid w:val="00716708"/>
    <w:rsid w:val="00734C2A"/>
    <w:rsid w:val="007509FE"/>
    <w:rsid w:val="007E00D9"/>
    <w:rsid w:val="008117BB"/>
    <w:rsid w:val="00824484"/>
    <w:rsid w:val="00830082"/>
    <w:rsid w:val="008F0473"/>
    <w:rsid w:val="009E01EF"/>
    <w:rsid w:val="00A0425C"/>
    <w:rsid w:val="00A1173A"/>
    <w:rsid w:val="00A159EE"/>
    <w:rsid w:val="00A15D2E"/>
    <w:rsid w:val="00A22FD5"/>
    <w:rsid w:val="00A75165"/>
    <w:rsid w:val="00A95C8A"/>
    <w:rsid w:val="00AA24EC"/>
    <w:rsid w:val="00AA4347"/>
    <w:rsid w:val="00B56311"/>
    <w:rsid w:val="00B86FB2"/>
    <w:rsid w:val="00B9095A"/>
    <w:rsid w:val="00B96DB1"/>
    <w:rsid w:val="00C54A47"/>
    <w:rsid w:val="00D51A2E"/>
    <w:rsid w:val="00D60311"/>
    <w:rsid w:val="00D958CA"/>
    <w:rsid w:val="00DB5576"/>
    <w:rsid w:val="00E32C27"/>
    <w:rsid w:val="00E6298B"/>
    <w:rsid w:val="00EA5AFC"/>
    <w:rsid w:val="00ED0E87"/>
    <w:rsid w:val="00EF7C4E"/>
    <w:rsid w:val="00F25631"/>
    <w:rsid w:val="00F4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6A3D7"/>
  <w14:defaultImageDpi w14:val="300"/>
  <w15:docId w15:val="{418AD2AC-6A3B-4847-8A3D-E193937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DB1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4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C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D60"/>
  </w:style>
  <w:style w:type="paragraph" w:styleId="a5">
    <w:name w:val="footer"/>
    <w:basedOn w:val="a"/>
    <w:link w:val="a6"/>
    <w:uiPriority w:val="99"/>
    <w:unhideWhenUsed/>
    <w:rsid w:val="00546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D60"/>
  </w:style>
  <w:style w:type="paragraph" w:styleId="a7">
    <w:name w:val="Balloon Text"/>
    <w:basedOn w:val="a"/>
    <w:link w:val="a8"/>
    <w:uiPriority w:val="99"/>
    <w:semiHidden/>
    <w:unhideWhenUsed/>
    <w:rsid w:val="00546D60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D60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96DB1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AA434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14CD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39F1F-CD45-1D48-A362-3B31CCFC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 Eriko</dc:creator>
  <cp:keywords/>
  <dc:description/>
  <cp:lastModifiedBy>啓介 田中</cp:lastModifiedBy>
  <cp:revision>2</cp:revision>
  <cp:lastPrinted>2018-04-17T12:49:00Z</cp:lastPrinted>
  <dcterms:created xsi:type="dcterms:W3CDTF">2025-08-05T04:03:00Z</dcterms:created>
  <dcterms:modified xsi:type="dcterms:W3CDTF">2025-08-05T04:03:00Z</dcterms:modified>
</cp:coreProperties>
</file>